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52" w:rsidRPr="000427D4" w:rsidRDefault="00CC7852" w:rsidP="00CC7852">
      <w:pPr>
        <w:ind w:right="-142"/>
        <w:jc w:val="center"/>
        <w:rPr>
          <w:b/>
          <w:i/>
          <w:sz w:val="22"/>
          <w:szCs w:val="22"/>
          <w:u w:val="single"/>
        </w:rPr>
      </w:pPr>
      <w:bookmarkStart w:id="0" w:name="_GoBack"/>
      <w:bookmarkEnd w:id="0"/>
      <w:r w:rsidRPr="000427D4">
        <w:rPr>
          <w:b/>
          <w:i/>
          <w:sz w:val="22"/>
          <w:szCs w:val="22"/>
          <w:u w:val="single"/>
        </w:rPr>
        <w:t>Anzeige einer Überschreitung des technischen Maßnahmenwertes (TMW) für Legionellen gemäß §§ 15a und 16 Abs.1 sowie der Maßnahmen nach § 16 Abs. 7 TrinkwV</w:t>
      </w:r>
    </w:p>
    <w:p w:rsidR="00CC7852" w:rsidRDefault="00CC7852"/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</w:tblGrid>
      <w:tr w:rsidR="00B35059" w:rsidRPr="0098000F" w:rsidTr="0018722E">
        <w:trPr>
          <w:trHeight w:hRule="exact" w:val="397"/>
        </w:trPr>
        <w:tc>
          <w:tcPr>
            <w:tcW w:w="1017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059" w:rsidRPr="00ED1994" w:rsidRDefault="00B35059" w:rsidP="00ED1994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ED1994">
              <w:rPr>
                <w:b/>
                <w:sz w:val="20"/>
                <w:szCs w:val="20"/>
              </w:rPr>
              <w:t>Betroffenes Objekt</w:t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59" w:rsidRPr="0098000F" w:rsidRDefault="00B35059" w:rsidP="00B955E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059" w:rsidRPr="0098000F" w:rsidRDefault="00EA640D" w:rsidP="00B955EB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Objektbezeichn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59" w:rsidRPr="0098000F" w:rsidRDefault="00B35059" w:rsidP="00B955E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059" w:rsidRPr="0098000F" w:rsidRDefault="00EA640D" w:rsidP="00B955EB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Objektanschrif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59" w:rsidRPr="0098000F" w:rsidRDefault="00B35059" w:rsidP="00B955E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059" w:rsidRPr="0098000F" w:rsidRDefault="00C75CB3" w:rsidP="00420509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Objekt PLZ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A640D">
              <w:t xml:space="preserve">, </w:t>
            </w:r>
            <w:r w:rsidR="00420509">
              <w:fldChar w:fldCharType="begin">
                <w:ffData>
                  <w:name w:val=""/>
                  <w:enabled/>
                  <w:calcOnExit w:val="0"/>
                  <w:helpText w:type="text" w:val="Objekt-Ort"/>
                  <w:textInput/>
                </w:ffData>
              </w:fldChar>
            </w:r>
            <w:r w:rsidR="00420509">
              <w:instrText xml:space="preserve"> FORMTEXT </w:instrText>
            </w:r>
            <w:r w:rsidR="00420509">
              <w:fldChar w:fldCharType="separate"/>
            </w:r>
            <w:r w:rsidR="00420509">
              <w:rPr>
                <w:noProof/>
              </w:rPr>
              <w:t> </w:t>
            </w:r>
            <w:r w:rsidR="00420509">
              <w:rPr>
                <w:noProof/>
              </w:rPr>
              <w:t> </w:t>
            </w:r>
            <w:r w:rsidR="00420509">
              <w:rPr>
                <w:noProof/>
              </w:rPr>
              <w:t> </w:t>
            </w:r>
            <w:r w:rsidR="00420509">
              <w:rPr>
                <w:noProof/>
              </w:rPr>
              <w:t> </w:t>
            </w:r>
            <w:r w:rsidR="00420509">
              <w:rPr>
                <w:noProof/>
              </w:rPr>
              <w:t> </w:t>
            </w:r>
            <w:r w:rsidR="00420509"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5059" w:rsidRPr="0098000F" w:rsidRDefault="00B35059" w:rsidP="00B955E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OKZ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7852" w:rsidRDefault="00EA640D" w:rsidP="006A233B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12-stellige Objektkennzahl, wird vom Gesundheitsamt vergeben. Sofern bekannt, bitte eintragen.&#10;&#10;Stelle 1-4:&#10;4280 für Trinkwasser-Installation oder&#10;4290 für mobile Versorgungsanlagen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33B">
              <w:rPr>
                <w:noProof/>
              </w:rPr>
              <w:t>4280</w:t>
            </w:r>
            <w:r>
              <w:fldChar w:fldCharType="end"/>
            </w:r>
            <w:r w:rsidR="00B35059">
              <w:t>/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12-stellige Objektkennzahl, wird vom Gesundheitsamt vergeben. Sofern bekannt, bitte eintragen.&#10;&#10;Stelle 5-8: Landkreis-Nummer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C7852" w:rsidRDefault="00CC7852" w:rsidP="006A233B">
            <w:pPr>
              <w:widowControl w:val="0"/>
            </w:pPr>
          </w:p>
          <w:p w:rsidR="00CC7852" w:rsidRDefault="00CC7852" w:rsidP="006A233B">
            <w:pPr>
              <w:widowControl w:val="0"/>
            </w:pPr>
          </w:p>
          <w:p w:rsidR="00CC7852" w:rsidRDefault="00CC7852" w:rsidP="006A233B">
            <w:pPr>
              <w:widowControl w:val="0"/>
            </w:pPr>
          </w:p>
          <w:p w:rsidR="00CC7852" w:rsidRDefault="00CC7852" w:rsidP="006A233B">
            <w:pPr>
              <w:widowControl w:val="0"/>
            </w:pPr>
          </w:p>
          <w:p w:rsidR="00CC7852" w:rsidRDefault="00CC7852" w:rsidP="006A233B">
            <w:pPr>
              <w:widowControl w:val="0"/>
            </w:pPr>
          </w:p>
          <w:p w:rsidR="00CC7852" w:rsidRDefault="00CC7852" w:rsidP="006A233B">
            <w:pPr>
              <w:widowControl w:val="0"/>
            </w:pPr>
          </w:p>
          <w:p w:rsidR="00B35059" w:rsidRPr="0098000F" w:rsidRDefault="00B35059" w:rsidP="006A233B">
            <w:pPr>
              <w:widowControl w:val="0"/>
              <w:rPr>
                <w:rFonts w:cs="Arial"/>
              </w:rPr>
            </w:pPr>
            <w:r>
              <w:t>/</w:t>
            </w:r>
            <w:r w:rsidR="00EA640D">
              <w:fldChar w:fldCharType="begin">
                <w:ffData>
                  <w:name w:val=""/>
                  <w:enabled/>
                  <w:calcOnExit w:val="0"/>
                  <w:helpText w:type="text" w:val="12-stellige Objektkennzahl, wird vom Gesundheitsamt vergeben. Sofern bekannt, bitte eintragen.&#10;&#10;Stelle 9-13: Laufende Nummer"/>
                  <w:textInput>
                    <w:maxLength w:val="5"/>
                  </w:textInput>
                </w:ffData>
              </w:fldChar>
            </w:r>
            <w:r w:rsidR="00EA640D">
              <w:instrText xml:space="preserve"> FORMTEXT </w:instrText>
            </w:r>
            <w:r w:rsidR="00EA640D">
              <w:fldChar w:fldCharType="separate"/>
            </w:r>
            <w:r w:rsidR="00EA640D">
              <w:rPr>
                <w:noProof/>
              </w:rPr>
              <w:t> </w:t>
            </w:r>
            <w:r w:rsidR="00EA640D">
              <w:rPr>
                <w:noProof/>
              </w:rPr>
              <w:t> </w:t>
            </w:r>
            <w:r w:rsidR="00EA640D">
              <w:rPr>
                <w:noProof/>
              </w:rPr>
              <w:t> </w:t>
            </w:r>
            <w:r w:rsidR="00EA640D">
              <w:rPr>
                <w:noProof/>
              </w:rPr>
              <w:t> </w:t>
            </w:r>
            <w:r w:rsidR="00EA640D">
              <w:rPr>
                <w:noProof/>
              </w:rPr>
              <w:t> </w:t>
            </w:r>
            <w:r w:rsidR="00EA640D">
              <w:fldChar w:fldCharType="end"/>
            </w:r>
          </w:p>
        </w:tc>
      </w:tr>
    </w:tbl>
    <w:p w:rsidR="00376B84" w:rsidRPr="00C13377" w:rsidRDefault="00376B84">
      <w:pPr>
        <w:rPr>
          <w:sz w:val="20"/>
          <w:szCs w:val="20"/>
        </w:rPr>
      </w:pPr>
    </w:p>
    <w:p w:rsidR="00C13377" w:rsidRPr="00546C32" w:rsidRDefault="00C13377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76"/>
      </w:tblGrid>
      <w:tr w:rsidR="00B35059" w:rsidRPr="0098000F" w:rsidTr="00911D55">
        <w:trPr>
          <w:trHeight w:val="323"/>
        </w:trPr>
        <w:tc>
          <w:tcPr>
            <w:tcW w:w="5576" w:type="dxa"/>
          </w:tcPr>
          <w:p w:rsidR="00B35059" w:rsidRPr="00125497" w:rsidRDefault="00B35059" w:rsidP="00B955EB">
            <w:pPr>
              <w:widowControl w:val="0"/>
              <w:tabs>
                <w:tab w:val="left" w:pos="2395"/>
              </w:tabs>
            </w:pPr>
            <w:r>
              <w:rPr>
                <w:sz w:val="20"/>
                <w:szCs w:val="20"/>
              </w:rPr>
              <w:t>An</w:t>
            </w:r>
          </w:p>
        </w:tc>
      </w:tr>
      <w:tr w:rsidR="00B35059" w:rsidRPr="0098000F" w:rsidTr="00CB6791">
        <w:trPr>
          <w:trHeight w:hRule="exact" w:val="567"/>
        </w:trPr>
        <w:tc>
          <w:tcPr>
            <w:tcW w:w="5576" w:type="dxa"/>
            <w:vAlign w:val="center"/>
          </w:tcPr>
          <w:p w:rsidR="00B35059" w:rsidRPr="00475F15" w:rsidRDefault="00420509" w:rsidP="00074717">
            <w:pPr>
              <w:widowControl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mpfänger-Bezeichnung, z.B. Kreisverwaltungsbehörde/Kreisfreie Stadt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74717">
              <w:rPr>
                <w:noProof/>
              </w:rPr>
              <w:t> </w:t>
            </w:r>
            <w:r w:rsidR="00074717">
              <w:rPr>
                <w:noProof/>
              </w:rPr>
              <w:t> </w:t>
            </w:r>
            <w:r w:rsidR="00074717">
              <w:rPr>
                <w:noProof/>
              </w:rPr>
              <w:t> </w:t>
            </w:r>
            <w:r w:rsidR="00074717">
              <w:rPr>
                <w:noProof/>
              </w:rPr>
              <w:t> </w:t>
            </w:r>
            <w:r w:rsidR="00074717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35059" w:rsidRPr="0098000F" w:rsidTr="00D9609C">
        <w:trPr>
          <w:trHeight w:hRule="exact" w:val="284"/>
        </w:trPr>
        <w:tc>
          <w:tcPr>
            <w:tcW w:w="5576" w:type="dxa"/>
            <w:vAlign w:val="center"/>
          </w:tcPr>
          <w:p w:rsidR="00B35059" w:rsidRPr="00475F15" w:rsidRDefault="00420509" w:rsidP="00B955EB">
            <w:pPr>
              <w:widowControl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mpfänger-Abteilung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35059" w:rsidRPr="0098000F" w:rsidTr="00D9609C">
        <w:trPr>
          <w:trHeight w:hRule="exact" w:val="284"/>
        </w:trPr>
        <w:tc>
          <w:tcPr>
            <w:tcW w:w="5576" w:type="dxa"/>
            <w:vAlign w:val="center"/>
          </w:tcPr>
          <w:p w:rsidR="00B35059" w:rsidRPr="0098000F" w:rsidRDefault="00C75CB3" w:rsidP="00B955EB">
            <w:pPr>
              <w:widowControl w:val="0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mpfänger-Anschrif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059" w:rsidRPr="0098000F" w:rsidTr="00D9609C">
        <w:trPr>
          <w:trHeight w:hRule="exact" w:val="284"/>
        </w:trPr>
        <w:tc>
          <w:tcPr>
            <w:tcW w:w="5576" w:type="dxa"/>
            <w:vAlign w:val="center"/>
          </w:tcPr>
          <w:p w:rsidR="00B35059" w:rsidRPr="0098000F" w:rsidRDefault="007F6C73" w:rsidP="007F6C7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mpfänger-PLZ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Empfänger-Or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059" w:rsidRPr="0098000F" w:rsidTr="00D9609C">
        <w:trPr>
          <w:trHeight w:hRule="exact" w:val="284"/>
        </w:trPr>
        <w:tc>
          <w:tcPr>
            <w:tcW w:w="5576" w:type="dxa"/>
            <w:vAlign w:val="center"/>
          </w:tcPr>
          <w:p w:rsidR="00B35059" w:rsidRPr="0098000F" w:rsidRDefault="007F6C73" w:rsidP="00B955EB">
            <w:pPr>
              <w:widowControl w:val="0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mpfänger-E-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059" w:rsidRPr="0098000F" w:rsidTr="00D9609C">
        <w:trPr>
          <w:trHeight w:hRule="exact" w:val="284"/>
        </w:trPr>
        <w:tc>
          <w:tcPr>
            <w:tcW w:w="5576" w:type="dxa"/>
            <w:vAlign w:val="center"/>
          </w:tcPr>
          <w:p w:rsidR="00B35059" w:rsidRPr="0098000F" w:rsidRDefault="007F6C73" w:rsidP="00B955EB">
            <w:pPr>
              <w:widowControl w:val="0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mpfänger-Fa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6B84" w:rsidRDefault="00CE183D">
      <w:r w:rsidRPr="00F40837">
        <w:rPr>
          <w:color w:val="FFFFFF"/>
        </w:rPr>
        <w:t>I</w:t>
      </w:r>
      <w:r>
        <w:tab/>
      </w:r>
      <w:r>
        <w:tab/>
      </w:r>
      <w:r w:rsidR="00350B6F" w:rsidRPr="00CE183D">
        <w:rPr>
          <w:rFonts w:cs="Arial"/>
          <w:sz w:val="16"/>
          <w:szCs w:val="16"/>
        </w:rPr>
        <w:t>▼</w:t>
      </w:r>
      <w:r w:rsidR="00350B6F">
        <w:rPr>
          <w:rFonts w:cs="Arial"/>
          <w:sz w:val="16"/>
          <w:szCs w:val="16"/>
        </w:rPr>
        <w:t xml:space="preserve"> </w:t>
      </w:r>
      <w:r w:rsidR="00E6666C" w:rsidRPr="00350B6F">
        <w:rPr>
          <w:sz w:val="12"/>
          <w:szCs w:val="12"/>
        </w:rPr>
        <w:t>Bitte immer ausfüllen</w:t>
      </w:r>
      <w:r w:rsidRPr="00350B6F">
        <w:rPr>
          <w:sz w:val="12"/>
          <w:szCs w:val="12"/>
        </w:rPr>
        <w:t>!</w:t>
      </w:r>
      <w:r w:rsidR="00E6666C" w:rsidRPr="00CE183D">
        <w:rPr>
          <w:sz w:val="16"/>
          <w:szCs w:val="16"/>
        </w:rPr>
        <w:t xml:space="preserve"> </w:t>
      </w:r>
      <w:r w:rsidR="00E6666C" w:rsidRPr="00CE183D">
        <w:rPr>
          <w:rFonts w:cs="Arial"/>
          <w:sz w:val="16"/>
          <w:szCs w:val="16"/>
        </w:rPr>
        <w:t>▼</w:t>
      </w:r>
      <w:r>
        <w:tab/>
      </w:r>
      <w:r>
        <w:tab/>
      </w:r>
      <w:r>
        <w:tab/>
      </w:r>
      <w:r>
        <w:tab/>
        <w:t xml:space="preserve">    </w:t>
      </w:r>
      <w:r w:rsidR="00350B6F" w:rsidRPr="00CE183D">
        <w:rPr>
          <w:rFonts w:cs="Arial"/>
          <w:sz w:val="16"/>
          <w:szCs w:val="16"/>
        </w:rPr>
        <w:t>▼</w:t>
      </w:r>
      <w:r w:rsidR="00350B6F">
        <w:rPr>
          <w:rFonts w:cs="Arial"/>
          <w:sz w:val="16"/>
          <w:szCs w:val="16"/>
        </w:rPr>
        <w:t xml:space="preserve"> </w:t>
      </w:r>
      <w:r w:rsidRPr="00350B6F">
        <w:rPr>
          <w:sz w:val="12"/>
          <w:szCs w:val="12"/>
        </w:rPr>
        <w:t>Bitte ggf. ausfüllen!</w:t>
      </w:r>
      <w:r w:rsidRPr="00CE183D">
        <w:rPr>
          <w:sz w:val="16"/>
        </w:rPr>
        <w:t xml:space="preserve"> </w:t>
      </w:r>
      <w:r w:rsidRPr="00CE183D">
        <w:rPr>
          <w:rFonts w:cs="Arial"/>
          <w:sz w:val="16"/>
        </w:rPr>
        <w:t>▼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4536"/>
      </w:tblGrid>
      <w:tr w:rsidR="0018722E" w:rsidRPr="0098000F" w:rsidTr="00E6666C">
        <w:trPr>
          <w:trHeight w:hRule="exact" w:val="39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2E" w:rsidRPr="0098000F" w:rsidRDefault="0018722E" w:rsidP="0018722E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2E" w:rsidRPr="0098000F" w:rsidRDefault="0018722E" w:rsidP="0018722E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98000F">
              <w:rPr>
                <w:b/>
                <w:sz w:val="20"/>
                <w:szCs w:val="20"/>
              </w:rPr>
              <w:t>Unternehmer/Sonstiger Inhaber</w:t>
            </w:r>
            <w:r>
              <w:rPr>
                <w:b/>
                <w:sz w:val="20"/>
                <w:szCs w:val="20"/>
              </w:rPr>
              <w:t xml:space="preserve"> (UsI)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8722E" w:rsidRPr="0098000F" w:rsidRDefault="0018722E" w:rsidP="00E6666C">
            <w:pPr>
              <w:widowControl w:val="0"/>
              <w:tabs>
                <w:tab w:val="left" w:pos="4186"/>
                <w:tab w:val="left" w:pos="7797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Hausverwaltung </w:t>
            </w:r>
            <w:r w:rsidR="00E6666C">
              <w:rPr>
                <w:b/>
                <w:sz w:val="20"/>
                <w:szCs w:val="20"/>
              </w:rPr>
              <w:t>oder beauftragte Person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6666C" w:rsidRPr="0098000F" w:rsidTr="00E6666C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356A3E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Firmenbezeichnung des UsI oder der Hausverwaltung, sofern vorhande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6A3E">
              <w:t> </w:t>
            </w:r>
            <w:r w:rsidR="00356A3E">
              <w:t> </w:t>
            </w:r>
            <w:r w:rsidR="00356A3E">
              <w:t> </w:t>
            </w:r>
            <w:r w:rsidR="00356A3E">
              <w:t> </w:t>
            </w:r>
            <w:r w:rsidR="00356A3E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Firmenbezeichnung des UsI oder der Hausverwaltung, sofern vorhanden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666C" w:rsidRPr="0098000F" w:rsidTr="00E6666C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ame des Eigentümers oder Ansprechpartner des UsI &#10;oder Ansprechpartner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Name des Eigentümers oder Ansprechpartner des UsI &#10;oder Ansprechpartner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666C" w:rsidRPr="0098000F" w:rsidTr="00E6666C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356A3E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schrift des UsI oder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6A3E">
              <w:t> </w:t>
            </w:r>
            <w:r w:rsidR="00356A3E">
              <w:t> </w:t>
            </w:r>
            <w:r w:rsidR="00356A3E">
              <w:t> </w:t>
            </w:r>
            <w:r w:rsidR="00356A3E">
              <w:t> </w:t>
            </w:r>
            <w:r w:rsidR="00356A3E"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schrift des UsI oder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666C" w:rsidRPr="0098000F" w:rsidTr="00E6666C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PLZ, Ort</w:t>
            </w:r>
            <w:r w:rsidRPr="0098000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Z des UsI bzw. der Hausverwaltung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Ort des UsI bzw.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LZ des UsI bzw. der Hausverwaltung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Ort des UsI bzw.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666C" w:rsidRPr="0098000F" w:rsidTr="00E6666C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98000F">
              <w:rPr>
                <w:sz w:val="20"/>
                <w:szCs w:val="20"/>
              </w:rPr>
              <w:t>Tel.Nr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666C" w:rsidRPr="0098000F" w:rsidTr="00E6666C">
        <w:trPr>
          <w:trHeight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  <w:sz w:val="20"/>
                <w:szCs w:val="20"/>
              </w:rPr>
            </w:pPr>
            <w:r w:rsidRPr="0098000F">
              <w:rPr>
                <w:sz w:val="20"/>
                <w:szCs w:val="20"/>
              </w:rPr>
              <w:t>E-Mail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666C" w:rsidRPr="0098000F" w:rsidRDefault="00E6666C" w:rsidP="00E6666C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elefonnummer des UsI oder der Hausverwaltu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6B84" w:rsidRPr="00376B84" w:rsidRDefault="00376B84">
      <w:pPr>
        <w:rPr>
          <w:sz w:val="8"/>
          <w:szCs w:val="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9072"/>
      </w:tblGrid>
      <w:tr w:rsidR="00B35059" w:rsidRPr="00ED1994" w:rsidTr="0018722E">
        <w:trPr>
          <w:trHeight w:hRule="exact" w:val="397"/>
        </w:trPr>
        <w:tc>
          <w:tcPr>
            <w:tcW w:w="1017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ED1994" w:rsidRDefault="00B35059" w:rsidP="002972E9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ED1994">
              <w:rPr>
                <w:b/>
                <w:sz w:val="20"/>
                <w:szCs w:val="20"/>
              </w:rPr>
              <w:t>Untersuchungsstelle</w:t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9" w:rsidRPr="0098000F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 w:rsidRPr="0098000F">
              <w:rPr>
                <w:rFonts w:cs="Arial"/>
                <w:sz w:val="20"/>
                <w:szCs w:val="20"/>
              </w:rPr>
              <w:t>Labor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98000F" w:rsidRDefault="007F6C73" w:rsidP="00074717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Labor-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9" w:rsidRPr="0098000F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98000F" w:rsidRDefault="007F6C73" w:rsidP="00074717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Labor-Anschrif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9" w:rsidRPr="0098000F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PLZ, Ort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98000F" w:rsidRDefault="007F6C73" w:rsidP="00074717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Labor-PLZ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Labor-Or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9" w:rsidRPr="0098000F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 w:rsidRPr="0098000F">
              <w:rPr>
                <w:sz w:val="20"/>
                <w:szCs w:val="20"/>
              </w:rPr>
              <w:t>Tel.Nr</w:t>
            </w:r>
            <w:r w:rsidR="007F6C73">
              <w:rPr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35059" w:rsidRPr="0098000F" w:rsidRDefault="007F6C73" w:rsidP="00074717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Labor-Telef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>
              <w:fldChar w:fldCharType="end"/>
            </w:r>
          </w:p>
        </w:tc>
      </w:tr>
      <w:tr w:rsidR="00B35059" w:rsidRPr="0098000F" w:rsidTr="0018722E">
        <w:trPr>
          <w:trHeight w:hRule="exact" w:val="284"/>
        </w:trPr>
        <w:tc>
          <w:tcPr>
            <w:tcW w:w="11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35059" w:rsidRPr="0098000F" w:rsidRDefault="00B35059" w:rsidP="002972E9">
            <w:pPr>
              <w:widowControl w:val="0"/>
              <w:rPr>
                <w:rFonts w:cs="Arial"/>
                <w:sz w:val="20"/>
                <w:szCs w:val="20"/>
              </w:rPr>
            </w:pPr>
            <w:r w:rsidRPr="0098000F">
              <w:rPr>
                <w:sz w:val="20"/>
                <w:szCs w:val="20"/>
              </w:rPr>
              <w:t>E-Mail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059" w:rsidRPr="0098000F" w:rsidRDefault="007F6C73" w:rsidP="00074717">
            <w:pPr>
              <w:widowControl w:val="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Labor-E-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>
              <w:fldChar w:fldCharType="end"/>
            </w:r>
          </w:p>
        </w:tc>
      </w:tr>
    </w:tbl>
    <w:p w:rsidR="00376B84" w:rsidRPr="00376B84" w:rsidRDefault="00376B84">
      <w:pPr>
        <w:rPr>
          <w:sz w:val="8"/>
          <w:szCs w:val="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418"/>
        <w:gridCol w:w="1134"/>
        <w:gridCol w:w="1701"/>
      </w:tblGrid>
      <w:tr w:rsidR="00E620C3" w:rsidRPr="00F63252" w:rsidTr="0018722E">
        <w:trPr>
          <w:trHeight w:val="326"/>
        </w:trPr>
        <w:tc>
          <w:tcPr>
            <w:tcW w:w="43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0C3" w:rsidRPr="00E620C3" w:rsidRDefault="00E620C3" w:rsidP="002434B8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sz w:val="20"/>
                <w:szCs w:val="20"/>
              </w:rPr>
            </w:pPr>
            <w:r w:rsidRPr="00D621D1">
              <w:rPr>
                <w:b/>
                <w:sz w:val="20"/>
                <w:szCs w:val="20"/>
              </w:rPr>
              <w:t>Anzeige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0C3" w:rsidRPr="00F63252" w:rsidRDefault="00E620C3" w:rsidP="007A16FE">
            <w:pPr>
              <w:tabs>
                <w:tab w:val="left" w:pos="2132"/>
                <w:tab w:val="left" w:pos="3969"/>
              </w:tabs>
              <w:rPr>
                <w:sz w:val="20"/>
                <w:szCs w:val="20"/>
              </w:rPr>
            </w:pPr>
            <w:r w:rsidRPr="00512CB4">
              <w:rPr>
                <w:sz w:val="20"/>
                <w:szCs w:val="20"/>
              </w:rPr>
              <w:t>durch</w:t>
            </w:r>
            <w:r w:rsidRPr="00512CB4">
              <w:t xml:space="preserve">  </w:t>
            </w:r>
            <w:r w:rsidR="007A16FE">
              <w:fldChar w:fldCharType="begin">
                <w:ffData>
                  <w:name w:val=""/>
                  <w:enabled/>
                  <w:calcOnExit w:val="0"/>
                  <w:helpText w:type="text" w:val="Bitte ankreuzen, wenn diese Anzeige beim Gesundheitsamt nach § 16 Absatz 1 TrinkwV durch den UsI erfolgt."/>
                  <w:checkBox>
                    <w:sizeAuto/>
                    <w:default w:val="0"/>
                  </w:checkBox>
                </w:ffData>
              </w:fldChar>
            </w:r>
            <w:r w:rsidR="007A16FE">
              <w:instrText xml:space="preserve"> FORMCHECKBOX </w:instrText>
            </w:r>
            <w:r w:rsidR="007A16FE">
              <w:fldChar w:fldCharType="end"/>
            </w:r>
            <w:r w:rsidRPr="00512CB4">
              <w:rPr>
                <w:sz w:val="20"/>
                <w:szCs w:val="20"/>
              </w:rPr>
              <w:t xml:space="preserve"> UsI</w:t>
            </w:r>
            <w:r w:rsidRPr="00512CB4">
              <w:rPr>
                <w:sz w:val="20"/>
                <w:szCs w:val="20"/>
              </w:rPr>
              <w:tab/>
            </w:r>
            <w:r w:rsidR="007A16FE">
              <w:fldChar w:fldCharType="begin">
                <w:ffData>
                  <w:name w:val=""/>
                  <w:enabled/>
                  <w:calcOnExit w:val="0"/>
                  <w:helpText w:type="text" w:val="Bitte ankreuzen, wenn die Anzeige beim Gesundheitsamt nach § 15a TrinkwV durch das Labor erfolgt."/>
                  <w:checkBox>
                    <w:sizeAuto/>
                    <w:default w:val="0"/>
                  </w:checkBox>
                </w:ffData>
              </w:fldChar>
            </w:r>
            <w:r w:rsidR="007A16FE">
              <w:instrText xml:space="preserve"> FORMCHECKBOX </w:instrText>
            </w:r>
            <w:r w:rsidR="007A16FE">
              <w:fldChar w:fldCharType="end"/>
            </w:r>
            <w:r w:rsidRPr="00512CB4">
              <w:rPr>
                <w:sz w:val="20"/>
                <w:szCs w:val="20"/>
              </w:rPr>
              <w:t xml:space="preserve"> Labor</w:t>
            </w:r>
            <w:r w:rsidR="000427D4">
              <w:rPr>
                <w:sz w:val="20"/>
                <w:szCs w:val="20"/>
              </w:rPr>
              <w:t xml:space="preserve"> -</w:t>
            </w:r>
            <w:r w:rsidR="00591DF6" w:rsidRPr="00512CB4">
              <w:rPr>
                <w:sz w:val="20"/>
                <w:szCs w:val="20"/>
              </w:rPr>
              <w:t xml:space="preserve"> der </w:t>
            </w:r>
            <w:r w:rsidRPr="00512CB4">
              <w:rPr>
                <w:sz w:val="20"/>
                <w:szCs w:val="20"/>
              </w:rPr>
              <w:t>UsI ist informiert</w:t>
            </w:r>
          </w:p>
        </w:tc>
      </w:tr>
      <w:tr w:rsidR="00CD122F" w:rsidRPr="00F63252" w:rsidTr="0018722E"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122F" w:rsidRPr="003336B4" w:rsidRDefault="00CD122F" w:rsidP="00F63252">
            <w:pPr>
              <w:spacing w:line="360" w:lineRule="auto"/>
              <w:rPr>
                <w:sz w:val="20"/>
                <w:szCs w:val="20"/>
              </w:rPr>
            </w:pPr>
            <w:r w:rsidRPr="003336B4">
              <w:rPr>
                <w:sz w:val="20"/>
                <w:szCs w:val="20"/>
              </w:rPr>
              <w:t>Grund der Anzeige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2F" w:rsidRPr="00F63252" w:rsidRDefault="00CD122F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F63252">
              <w:rPr>
                <w:sz w:val="20"/>
                <w:szCs w:val="20"/>
              </w:rPr>
              <w:t>Probenahme-datum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2F" w:rsidRPr="00F63252" w:rsidRDefault="00481089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Maximalwert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122F" w:rsidRPr="00F63252" w:rsidRDefault="00CD122F" w:rsidP="00F63252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F63252">
              <w:rPr>
                <w:sz w:val="20"/>
                <w:szCs w:val="20"/>
              </w:rPr>
              <w:t>Anzahl Proben</w:t>
            </w:r>
            <w:r w:rsidR="003829BC" w:rsidRPr="00F63252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D122F" w:rsidRPr="00F63252" w:rsidRDefault="00CD122F" w:rsidP="006A233B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F63252">
              <w:rPr>
                <w:sz w:val="20"/>
                <w:szCs w:val="20"/>
              </w:rPr>
              <w:t>Anzahl Proben &gt;TMW</w:t>
            </w:r>
            <w:r w:rsidR="00414336" w:rsidRPr="00F63252">
              <w:rPr>
                <w:sz w:val="20"/>
                <w:szCs w:val="20"/>
                <w:vertAlign w:val="superscript"/>
              </w:rPr>
              <w:t>1)</w:t>
            </w:r>
          </w:p>
        </w:tc>
      </w:tr>
      <w:tr w:rsidR="00CD122F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22F" w:rsidRDefault="00012523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9F6A5A" w:rsidRPr="00125497">
              <w:t xml:space="preserve"> </w:t>
            </w:r>
            <w:r w:rsidR="00CD122F" w:rsidRPr="00125497">
              <w:rPr>
                <w:sz w:val="20"/>
                <w:szCs w:val="20"/>
              </w:rPr>
              <w:t>Orientierende Untersuchung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22F" w:rsidRPr="00F504AE" w:rsidRDefault="007F6C73" w:rsidP="006A233B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A233B">
              <w:t> </w:t>
            </w:r>
            <w:r w:rsidR="006A233B">
              <w:t> </w:t>
            </w:r>
            <w:r w:rsidR="006A233B">
              <w:t> </w:t>
            </w:r>
            <w:r w:rsidR="006A233B">
              <w:t> </w:t>
            </w:r>
            <w:r w:rsidR="006A233B"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22F" w:rsidRPr="00F504AE" w:rsidRDefault="006A233B" w:rsidP="006A233B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122F" w:rsidRPr="00F504AE" w:rsidRDefault="006A233B" w:rsidP="006A233B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22F" w:rsidRPr="00F504AE" w:rsidRDefault="006A233B" w:rsidP="006A233B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B1C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Default="001E5B1C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63252">
              <w:rPr>
                <w:sz w:val="20"/>
                <w:szCs w:val="20"/>
              </w:rPr>
              <w:t>Weitergehende Untersuchung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6A233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6A233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6A233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1C" w:rsidRPr="00F504AE" w:rsidRDefault="006A233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B1C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Default="001E5B1C" w:rsidP="00CA56FD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63252">
              <w:rPr>
                <w:sz w:val="20"/>
                <w:szCs w:val="20"/>
              </w:rPr>
              <w:t>1. Nachuntersuchung</w:t>
            </w:r>
            <w:r w:rsidR="006A6F88">
              <w:rPr>
                <w:sz w:val="20"/>
                <w:szCs w:val="20"/>
              </w:rPr>
              <w:t xml:space="preserve"> (</w:t>
            </w:r>
            <w:r w:rsidR="00CA56FD">
              <w:rPr>
                <w:sz w:val="20"/>
                <w:szCs w:val="20"/>
              </w:rPr>
              <w:t xml:space="preserve">nach </w:t>
            </w:r>
            <w:r w:rsidR="006A6F88">
              <w:rPr>
                <w:sz w:val="20"/>
                <w:szCs w:val="20"/>
              </w:rPr>
              <w:t>1 Wo</w:t>
            </w:r>
            <w:r w:rsidR="00CA56FD">
              <w:rPr>
                <w:sz w:val="20"/>
                <w:szCs w:val="20"/>
              </w:rPr>
              <w:t>che</w:t>
            </w:r>
            <w:r w:rsidR="006A6F8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1E5B1C" w:rsidP="00F63252">
            <w:pPr>
              <w:tabs>
                <w:tab w:val="left" w:pos="3969"/>
              </w:tabs>
            </w:pPr>
            <w:r w:rsidRPr="00F504AE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504AE">
              <w:instrText xml:space="preserve"> FORMTEXT </w:instrText>
            </w:r>
            <w:r w:rsidRPr="00F504AE">
              <w:fldChar w:fldCharType="separate"/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1E5B1C" w:rsidP="00F63252">
            <w:pPr>
              <w:tabs>
                <w:tab w:val="left" w:pos="3969"/>
              </w:tabs>
            </w:pPr>
            <w:r w:rsidRPr="00F504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4AE">
              <w:instrText xml:space="preserve"> FORMTEXT </w:instrText>
            </w:r>
            <w:r w:rsidRPr="00F504AE">
              <w:fldChar w:fldCharType="separate"/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6A233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1C" w:rsidRPr="00F504AE" w:rsidRDefault="006A233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B1C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Default="001E5B1C" w:rsidP="00CA56FD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63252">
              <w:rPr>
                <w:sz w:val="20"/>
                <w:szCs w:val="20"/>
              </w:rPr>
              <w:t>2. Nachuntersuchung</w:t>
            </w:r>
            <w:r w:rsidR="006A6F88">
              <w:rPr>
                <w:sz w:val="20"/>
                <w:szCs w:val="20"/>
              </w:rPr>
              <w:t xml:space="preserve"> (</w:t>
            </w:r>
            <w:r w:rsidR="00CA56FD">
              <w:rPr>
                <w:sz w:val="20"/>
                <w:szCs w:val="20"/>
              </w:rPr>
              <w:t xml:space="preserve">nach </w:t>
            </w:r>
            <w:r w:rsidR="006A6F88">
              <w:rPr>
                <w:sz w:val="20"/>
                <w:szCs w:val="20"/>
              </w:rPr>
              <w:t>3 Mon</w:t>
            </w:r>
            <w:r w:rsidR="00CA56FD">
              <w:rPr>
                <w:sz w:val="20"/>
                <w:szCs w:val="20"/>
              </w:rPr>
              <w:t>aten</w:t>
            </w:r>
            <w:r w:rsidR="006A6F8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100588" w:rsidP="00F63252">
            <w:pPr>
              <w:tabs>
                <w:tab w:val="left" w:pos="3969"/>
              </w:tabs>
            </w:pPr>
            <w:r w:rsidRPr="00F504AE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F504AE">
              <w:instrText xml:space="preserve"> FORMTEXT </w:instrText>
            </w:r>
            <w:r w:rsidRPr="00F504AE">
              <w:fldChar w:fldCharType="separate"/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1E5B1C" w:rsidP="00F63252">
            <w:pPr>
              <w:tabs>
                <w:tab w:val="left" w:pos="3969"/>
              </w:tabs>
            </w:pPr>
            <w:r w:rsidRPr="00F504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4AE">
              <w:instrText xml:space="preserve"> FORMTEXT </w:instrText>
            </w:r>
            <w:r w:rsidRPr="00F504AE">
              <w:fldChar w:fldCharType="separate"/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rPr>
                <w:noProof/>
              </w:rPr>
              <w:t> </w:t>
            </w:r>
            <w:r w:rsidRPr="00F504AE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5B1C" w:rsidRPr="00F504AE" w:rsidRDefault="006A233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5B1C" w:rsidRPr="00F504AE" w:rsidRDefault="006A233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3735" w:rsidTr="0018722E">
        <w:trPr>
          <w:trHeight w:hRule="exact" w:val="284"/>
        </w:trPr>
        <w:tc>
          <w:tcPr>
            <w:tcW w:w="43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735" w:rsidRDefault="00FF3735" w:rsidP="00CA56FD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6A6F88">
              <w:rPr>
                <w:sz w:val="20"/>
                <w:szCs w:val="20"/>
              </w:rPr>
              <w:t>3</w:t>
            </w:r>
            <w:r w:rsidRPr="00F63252">
              <w:rPr>
                <w:sz w:val="20"/>
                <w:szCs w:val="20"/>
              </w:rPr>
              <w:t>. Nachuntersuchung</w:t>
            </w:r>
            <w:r w:rsidR="006A6F88">
              <w:rPr>
                <w:sz w:val="20"/>
                <w:szCs w:val="20"/>
              </w:rPr>
              <w:t xml:space="preserve"> (</w:t>
            </w:r>
            <w:r w:rsidR="00CA56FD">
              <w:rPr>
                <w:sz w:val="20"/>
                <w:szCs w:val="20"/>
              </w:rPr>
              <w:t xml:space="preserve">nach </w:t>
            </w:r>
            <w:r w:rsidR="006A6F88">
              <w:rPr>
                <w:sz w:val="20"/>
                <w:szCs w:val="20"/>
              </w:rPr>
              <w:t>6 Mon</w:t>
            </w:r>
            <w:r w:rsidR="00CA56FD">
              <w:rPr>
                <w:sz w:val="20"/>
                <w:szCs w:val="20"/>
              </w:rPr>
              <w:t>aten</w:t>
            </w:r>
            <w:r w:rsidR="006A6F8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735" w:rsidRPr="00F504AE" w:rsidRDefault="006A233B" w:rsidP="00FB25DB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735" w:rsidRPr="00F504AE" w:rsidRDefault="006A233B" w:rsidP="00FB25DB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735" w:rsidRPr="00F504AE" w:rsidRDefault="006A233B" w:rsidP="00FB25DB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3735" w:rsidRPr="00F504AE" w:rsidRDefault="006A233B" w:rsidP="00FB25DB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6B84" w:rsidRPr="00B10395" w:rsidRDefault="00376B84" w:rsidP="00376B84">
      <w:pPr>
        <w:ind w:left="168" w:hanging="168"/>
        <w:rPr>
          <w:sz w:val="20"/>
          <w:szCs w:val="20"/>
          <w:u w:val="single"/>
        </w:rPr>
      </w:pPr>
      <w:r w:rsidRPr="00414336">
        <w:rPr>
          <w:sz w:val="20"/>
          <w:szCs w:val="20"/>
          <w:vertAlign w:val="superscript"/>
        </w:rPr>
        <w:t xml:space="preserve">1) </w:t>
      </w:r>
      <w:r w:rsidRPr="00414336">
        <w:rPr>
          <w:sz w:val="20"/>
          <w:szCs w:val="20"/>
        </w:rPr>
        <w:t xml:space="preserve">Befunde </w:t>
      </w:r>
      <w:r w:rsidR="00414336" w:rsidRPr="00414336">
        <w:rPr>
          <w:sz w:val="20"/>
          <w:szCs w:val="20"/>
        </w:rPr>
        <w:t>anliegend</w:t>
      </w:r>
      <w:r w:rsidR="00414336">
        <w:rPr>
          <w:sz w:val="20"/>
          <w:szCs w:val="20"/>
        </w:rPr>
        <w:t xml:space="preserve"> oder als SEBAM-Datei übermitteln</w:t>
      </w:r>
      <w:r>
        <w:rPr>
          <w:sz w:val="20"/>
          <w:szCs w:val="20"/>
        </w:rPr>
        <w:t>.</w:t>
      </w:r>
    </w:p>
    <w:p w:rsidR="00376B84" w:rsidRPr="00376B84" w:rsidRDefault="00376B84">
      <w:pPr>
        <w:rPr>
          <w:sz w:val="8"/>
          <w:szCs w:val="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9348F3" w:rsidTr="0018722E">
        <w:trPr>
          <w:trHeight w:hRule="exact" w:val="397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48F3" w:rsidRPr="00D621D1" w:rsidRDefault="009348F3" w:rsidP="00420509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D621D1">
              <w:rPr>
                <w:b/>
                <w:sz w:val="20"/>
                <w:szCs w:val="20"/>
              </w:rPr>
              <w:t>Ergriffene Maßnahmen</w:t>
            </w:r>
            <w:r w:rsidR="00591DF6" w:rsidRPr="00D621D1">
              <w:rPr>
                <w:b/>
                <w:sz w:val="20"/>
                <w:szCs w:val="20"/>
              </w:rPr>
              <w:t xml:space="preserve"> (Anzeige </w:t>
            </w:r>
            <w:r w:rsidR="00863DB0" w:rsidRPr="00D621D1">
              <w:rPr>
                <w:b/>
                <w:sz w:val="20"/>
                <w:szCs w:val="20"/>
              </w:rPr>
              <w:t>durch UsI nach § 16 Abs</w:t>
            </w:r>
            <w:r w:rsidR="00420509">
              <w:rPr>
                <w:b/>
                <w:sz w:val="20"/>
                <w:szCs w:val="20"/>
              </w:rPr>
              <w:t>.</w:t>
            </w:r>
            <w:r w:rsidR="00863DB0" w:rsidRPr="00D621D1">
              <w:rPr>
                <w:b/>
                <w:sz w:val="20"/>
                <w:szCs w:val="20"/>
              </w:rPr>
              <w:t>7 TrinkwV)</w:t>
            </w:r>
          </w:p>
        </w:tc>
      </w:tr>
      <w:tr w:rsidR="0036763B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63B" w:rsidRDefault="007F6C73" w:rsidP="00916632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>
              <w:fldChar w:fldCharType="end"/>
            </w:r>
            <w:bookmarkEnd w:id="1"/>
            <w:r w:rsidR="00916632">
              <w:t xml:space="preserve"> </w:t>
            </w:r>
            <w:r w:rsidR="00916632">
              <w:rPr>
                <w:sz w:val="20"/>
                <w:szCs w:val="20"/>
              </w:rPr>
              <w:t xml:space="preserve">Verbraucher </w:t>
            </w:r>
            <w:r w:rsidR="0036763B" w:rsidRPr="0036763B">
              <w:rPr>
                <w:sz w:val="20"/>
                <w:szCs w:val="20"/>
              </w:rPr>
              <w:t>informiert</w:t>
            </w:r>
            <w:r w:rsidR="00916632">
              <w:rPr>
                <w:sz w:val="20"/>
                <w:szCs w:val="20"/>
              </w:rPr>
              <w:t xml:space="preserve"> </w:t>
            </w:r>
            <w:r w:rsidR="00916632" w:rsidRPr="0036763B">
              <w:rPr>
                <w:sz w:val="20"/>
                <w:szCs w:val="20"/>
              </w:rPr>
              <w:t>gem. § 21 Abs</w:t>
            </w:r>
            <w:r w:rsidR="00916632">
              <w:rPr>
                <w:sz w:val="20"/>
                <w:szCs w:val="20"/>
              </w:rPr>
              <w:t>.</w:t>
            </w:r>
            <w:r w:rsidR="00916632" w:rsidRPr="0036763B">
              <w:rPr>
                <w:sz w:val="20"/>
                <w:szCs w:val="20"/>
              </w:rPr>
              <w:t xml:space="preserve"> 1</w:t>
            </w:r>
            <w:r w:rsidR="00916632">
              <w:rPr>
                <w:sz w:val="20"/>
                <w:szCs w:val="20"/>
              </w:rPr>
              <w:t xml:space="preserve"> TrinkwV</w:t>
            </w:r>
          </w:p>
        </w:tc>
      </w:tr>
      <w:tr w:rsidR="00916632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632" w:rsidRDefault="00916632" w:rsidP="00CC2ACF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63252">
              <w:rPr>
                <w:sz w:val="20"/>
                <w:szCs w:val="20"/>
              </w:rPr>
              <w:t xml:space="preserve">Mitteilung eingeleiteter Sofortmaßnahmen bei &gt; 10.000 KBE/100 ml oder in Hochrisikobereichen </w:t>
            </w:r>
            <w:r w:rsidRPr="00F63252">
              <w:rPr>
                <w:sz w:val="20"/>
                <w:szCs w:val="20"/>
                <w:vertAlign w:val="superscript"/>
              </w:rPr>
              <w:t>3)</w:t>
            </w:r>
          </w:p>
        </w:tc>
      </w:tr>
      <w:tr w:rsidR="00ED6B81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B81" w:rsidRDefault="00ED6B81" w:rsidP="004C2B2B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="004C2B2B">
              <w:rPr>
                <w:sz w:val="20"/>
                <w:szCs w:val="20"/>
              </w:rPr>
              <w:t>Untersuchungen zur Aufklärung der Ursachen durchgeführt</w:t>
            </w:r>
          </w:p>
        </w:tc>
      </w:tr>
      <w:tr w:rsidR="004C2B2B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B2B" w:rsidRDefault="004C2B2B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4C2B2B">
              <w:rPr>
                <w:sz w:val="20"/>
                <w:szCs w:val="20"/>
              </w:rPr>
              <w:t>Ortsbesichtigung und Prüfung der a.a.R.d.T. durchgeführt</w:t>
            </w:r>
          </w:p>
        </w:tc>
      </w:tr>
      <w:tr w:rsidR="004C2B2B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2B2B" w:rsidRPr="008E5FB7" w:rsidRDefault="004C2B2B" w:rsidP="00255A4A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F63252">
              <w:rPr>
                <w:sz w:val="20"/>
                <w:szCs w:val="20"/>
              </w:rPr>
              <w:t xml:space="preserve"> Gefährdungsanalyse</w:t>
            </w:r>
            <w:r>
              <w:rPr>
                <w:sz w:val="20"/>
                <w:szCs w:val="20"/>
              </w:rPr>
              <w:t xml:space="preserve"> gem</w:t>
            </w:r>
            <w:r w:rsidR="0091663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UBA-Empfehlung</w:t>
            </w:r>
            <w:r w:rsidRPr="00F63252">
              <w:rPr>
                <w:sz w:val="20"/>
                <w:szCs w:val="20"/>
              </w:rPr>
              <w:t xml:space="preserve"> erstellt</w:t>
            </w:r>
            <w:r w:rsidRPr="00F63252">
              <w:rPr>
                <w:sz w:val="20"/>
                <w:szCs w:val="20"/>
                <w:vertAlign w:val="superscript"/>
              </w:rPr>
              <w:t>2)</w:t>
            </w:r>
            <w:r w:rsidR="008E5FB7">
              <w:rPr>
                <w:sz w:val="20"/>
                <w:szCs w:val="20"/>
              </w:rPr>
              <w:t xml:space="preserve">  </w:t>
            </w:r>
            <w:r w:rsidR="00916632">
              <w:rPr>
                <w:sz w:val="20"/>
                <w:szCs w:val="20"/>
              </w:rPr>
              <w:t xml:space="preserve"> </w:t>
            </w:r>
            <w:r w:rsidR="00255A4A">
              <w:fldChar w:fldCharType="begin">
                <w:ffData>
                  <w:name w:val=""/>
                  <w:enabled/>
                  <w:calcOnExit w:val="0"/>
                  <w:helpText w:type="text" w:val="&quot;Über das Ergebnis der Gefährdungsanalyse und sich möglicherweise daraus ergebende Einschränkungen&#10;der Verwendung des Trinkwassers hat der UsI der Wasserversorgungsanlage unverzüglich die betroffenen Verbraucher zu informieren&quot;"/>
                  <w:checkBox>
                    <w:sizeAuto/>
                    <w:default w:val="0"/>
                  </w:checkBox>
                </w:ffData>
              </w:fldChar>
            </w:r>
            <w:r w:rsidR="00255A4A">
              <w:instrText xml:space="preserve"> FORMCHECKBOX </w:instrText>
            </w:r>
            <w:r w:rsidR="00255A4A">
              <w:fldChar w:fldCharType="end"/>
            </w:r>
            <w:r w:rsidR="008E5FB7">
              <w:t xml:space="preserve"> </w:t>
            </w:r>
            <w:r w:rsidR="008E5FB7" w:rsidRPr="008E5FB7">
              <w:rPr>
                <w:sz w:val="20"/>
                <w:szCs w:val="20"/>
              </w:rPr>
              <w:t>Verbraucher informiert</w:t>
            </w:r>
            <w:r w:rsidR="0036763B">
              <w:rPr>
                <w:sz w:val="20"/>
                <w:szCs w:val="20"/>
              </w:rPr>
              <w:t xml:space="preserve"> gem. § 16 Abs</w:t>
            </w:r>
            <w:r w:rsidR="00916632">
              <w:rPr>
                <w:sz w:val="20"/>
                <w:szCs w:val="20"/>
              </w:rPr>
              <w:t>.</w:t>
            </w:r>
            <w:r w:rsidR="0036763B">
              <w:rPr>
                <w:sz w:val="20"/>
                <w:szCs w:val="20"/>
              </w:rPr>
              <w:t xml:space="preserve"> 7</w:t>
            </w:r>
            <w:r w:rsidR="00916632">
              <w:rPr>
                <w:sz w:val="20"/>
                <w:szCs w:val="20"/>
              </w:rPr>
              <w:t xml:space="preserve"> TrinkwV</w:t>
            </w:r>
          </w:p>
        </w:tc>
      </w:tr>
      <w:tr w:rsidR="00ED6B81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25FC" w:rsidRDefault="00ED6B81" w:rsidP="00D621D1">
            <w:pPr>
              <w:tabs>
                <w:tab w:val="left" w:pos="3969"/>
              </w:tabs>
            </w:pPr>
            <w:r w:rsidRPr="00D621D1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1">
              <w:instrText xml:space="preserve"> FORMCHECKBOX </w:instrText>
            </w:r>
            <w:r w:rsidRPr="00D621D1">
              <w:fldChar w:fldCharType="end"/>
            </w:r>
            <w:r w:rsidRPr="00D621D1">
              <w:t xml:space="preserve"> </w:t>
            </w:r>
            <w:r w:rsidRPr="00F63252">
              <w:rPr>
                <w:sz w:val="20"/>
                <w:szCs w:val="20"/>
              </w:rPr>
              <w:t>Maßnahmenplan aufgestellt</w:t>
            </w:r>
            <w:r w:rsidR="00863DB0">
              <w:rPr>
                <w:sz w:val="20"/>
                <w:szCs w:val="20"/>
              </w:rPr>
              <w:t xml:space="preserve"> </w:t>
            </w:r>
            <w:r w:rsidR="005F25FC">
              <w:rPr>
                <w:sz w:val="20"/>
                <w:szCs w:val="20"/>
              </w:rPr>
              <w:t>(</w:t>
            </w:r>
            <w:r w:rsidR="00863DB0">
              <w:rPr>
                <w:sz w:val="20"/>
                <w:szCs w:val="20"/>
              </w:rPr>
              <w:t>ggf. als Anlage beifügen</w:t>
            </w:r>
            <w:r w:rsidR="005F25FC">
              <w:rPr>
                <w:sz w:val="20"/>
                <w:szCs w:val="20"/>
              </w:rPr>
              <w:t>)</w:t>
            </w:r>
            <w:r w:rsidR="00863DB0" w:rsidRPr="00D621D1">
              <w:rPr>
                <w:sz w:val="20"/>
                <w:szCs w:val="20"/>
                <w:vertAlign w:val="superscript"/>
              </w:rPr>
              <w:t>2)</w:t>
            </w:r>
          </w:p>
        </w:tc>
      </w:tr>
      <w:tr w:rsidR="00CD122F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22F" w:rsidRDefault="00CD122F" w:rsidP="00F63252">
            <w:pPr>
              <w:tabs>
                <w:tab w:val="left" w:pos="396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F63252">
              <w:rPr>
                <w:sz w:val="20"/>
                <w:szCs w:val="20"/>
              </w:rPr>
              <w:t xml:space="preserve">Mitteilung abgeschlossener </w:t>
            </w:r>
            <w:r w:rsidR="00807B12" w:rsidRPr="00F63252">
              <w:rPr>
                <w:sz w:val="20"/>
                <w:szCs w:val="20"/>
              </w:rPr>
              <w:t>Sanierungsm</w:t>
            </w:r>
            <w:r w:rsidRPr="00F63252">
              <w:rPr>
                <w:sz w:val="20"/>
                <w:szCs w:val="20"/>
              </w:rPr>
              <w:t>aßnahmen</w:t>
            </w:r>
            <w:r w:rsidR="00397409" w:rsidRPr="00F63252">
              <w:rPr>
                <w:sz w:val="20"/>
                <w:szCs w:val="20"/>
              </w:rPr>
              <w:t xml:space="preserve"> </w:t>
            </w:r>
            <w:r w:rsidR="0064245B" w:rsidRPr="00F63252">
              <w:rPr>
                <w:sz w:val="20"/>
                <w:szCs w:val="20"/>
                <w:vertAlign w:val="superscript"/>
              </w:rPr>
              <w:t>3</w:t>
            </w:r>
            <w:r w:rsidR="00397409" w:rsidRPr="00F63252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:rsidR="00CD122F" w:rsidRDefault="00536F61" w:rsidP="007E32EE">
      <w:pPr>
        <w:ind w:left="168" w:hanging="168"/>
        <w:rPr>
          <w:sz w:val="20"/>
        </w:rPr>
      </w:pPr>
      <w:r>
        <w:rPr>
          <w:sz w:val="20"/>
          <w:szCs w:val="20"/>
          <w:vertAlign w:val="superscript"/>
        </w:rPr>
        <w:t>2</w:t>
      </w:r>
      <w:r w:rsidR="00397409" w:rsidRPr="00397409">
        <w:rPr>
          <w:sz w:val="20"/>
          <w:szCs w:val="20"/>
          <w:vertAlign w:val="superscript"/>
        </w:rPr>
        <w:t>)</w:t>
      </w:r>
      <w:r w:rsidR="0064245B">
        <w:rPr>
          <w:sz w:val="20"/>
          <w:szCs w:val="20"/>
          <w:vertAlign w:val="superscript"/>
        </w:rPr>
        <w:t xml:space="preserve"> </w:t>
      </w:r>
      <w:r w:rsidR="00397409" w:rsidRPr="00536F61">
        <w:rPr>
          <w:sz w:val="20"/>
          <w:szCs w:val="20"/>
        </w:rPr>
        <w:t xml:space="preserve">Unterlagen </w:t>
      </w:r>
      <w:r w:rsidR="0064245B">
        <w:rPr>
          <w:sz w:val="20"/>
          <w:szCs w:val="20"/>
        </w:rPr>
        <w:t xml:space="preserve">nur auf Anforderung </w:t>
      </w:r>
      <w:r w:rsidR="00C50CBE">
        <w:rPr>
          <w:sz w:val="20"/>
          <w:szCs w:val="20"/>
        </w:rPr>
        <w:t>durch das</w:t>
      </w:r>
      <w:r w:rsidR="0064245B">
        <w:rPr>
          <w:sz w:val="20"/>
          <w:szCs w:val="20"/>
        </w:rPr>
        <w:t xml:space="preserve"> Gesundheitsamt </w:t>
      </w:r>
      <w:r w:rsidR="00397409" w:rsidRPr="00536F61">
        <w:rPr>
          <w:sz w:val="20"/>
        </w:rPr>
        <w:t>beifügen</w:t>
      </w:r>
    </w:p>
    <w:p w:rsidR="0064245B" w:rsidRDefault="0064245B" w:rsidP="007E32EE">
      <w:pPr>
        <w:ind w:left="168" w:hanging="168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397409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</w:t>
      </w:r>
      <w:r w:rsidRPr="00536F61">
        <w:rPr>
          <w:sz w:val="20"/>
          <w:szCs w:val="20"/>
        </w:rPr>
        <w:t>Unterlagen</w:t>
      </w:r>
      <w:r>
        <w:rPr>
          <w:sz w:val="20"/>
          <w:szCs w:val="20"/>
        </w:rPr>
        <w:t xml:space="preserve"> beifügen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13F62" w:rsidTr="0018722E">
        <w:trPr>
          <w:trHeight w:hRule="exact" w:val="397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F62" w:rsidRPr="00D621D1" w:rsidRDefault="00313F62" w:rsidP="002972E9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b/>
                <w:sz w:val="20"/>
                <w:szCs w:val="20"/>
              </w:rPr>
            </w:pPr>
            <w:r w:rsidRPr="00313F62">
              <w:rPr>
                <w:b/>
                <w:sz w:val="20"/>
                <w:szCs w:val="20"/>
              </w:rPr>
              <w:lastRenderedPageBreak/>
              <w:t>Angaben zur Anlage</w:t>
            </w:r>
            <w:r w:rsidR="00420509">
              <w:rPr>
                <w:b/>
                <w:sz w:val="20"/>
                <w:szCs w:val="20"/>
              </w:rPr>
              <w:t xml:space="preserve"> </w:t>
            </w:r>
            <w:r w:rsidR="00420509" w:rsidRPr="00D621D1">
              <w:rPr>
                <w:b/>
                <w:sz w:val="20"/>
                <w:szCs w:val="20"/>
              </w:rPr>
              <w:t>(Anzeige durch UsI nach § 16 Abs</w:t>
            </w:r>
            <w:r w:rsidR="00420509">
              <w:rPr>
                <w:b/>
                <w:sz w:val="20"/>
                <w:szCs w:val="20"/>
              </w:rPr>
              <w:t>.</w:t>
            </w:r>
            <w:r w:rsidR="00420509" w:rsidRPr="00D621D1">
              <w:rPr>
                <w:b/>
                <w:sz w:val="20"/>
                <w:szCs w:val="20"/>
              </w:rPr>
              <w:t>7 TrinkwV)</w:t>
            </w:r>
          </w:p>
        </w:tc>
      </w:tr>
      <w:tr w:rsidR="00313F62" w:rsidTr="0018722E">
        <w:trPr>
          <w:trHeight w:hRule="exact" w:val="272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F62" w:rsidRDefault="00313F62" w:rsidP="009702A2">
            <w:pPr>
              <w:tabs>
                <w:tab w:val="left" w:pos="3544"/>
                <w:tab w:val="left" w:pos="6379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512CB4">
              <w:rPr>
                <w:sz w:val="20"/>
                <w:szCs w:val="20"/>
              </w:rPr>
              <w:t>Warmwasserspeicher &gt; 400 Liter</w:t>
            </w:r>
            <w:r>
              <w:rPr>
                <w:sz w:val="20"/>
                <w:szCs w:val="20"/>
              </w:rPr>
              <w:t xml:space="preserve"> </w:t>
            </w:r>
            <w:r w:rsidR="009702A2">
              <w:rPr>
                <w:sz w:val="20"/>
                <w:szCs w:val="20"/>
              </w:rP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313F62">
              <w:rPr>
                <w:sz w:val="20"/>
                <w:szCs w:val="20"/>
              </w:rPr>
              <w:t>Leitungsvolumen &gt; 3 Liter</w:t>
            </w:r>
            <w:r>
              <w:rPr>
                <w:sz w:val="20"/>
                <w:szCs w:val="20"/>
              </w:rPr>
              <w:t xml:space="preserve"> </w:t>
            </w:r>
            <w:r w:rsidR="009702A2">
              <w:rPr>
                <w:sz w:val="20"/>
                <w:szCs w:val="20"/>
              </w:rP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313F62">
              <w:rPr>
                <w:sz w:val="20"/>
                <w:szCs w:val="20"/>
              </w:rPr>
              <w:t xml:space="preserve"> Aerosolbildung (z. B. Duschen)</w:t>
            </w:r>
          </w:p>
        </w:tc>
      </w:tr>
      <w:tr w:rsidR="00313F62" w:rsidTr="0018722E">
        <w:trPr>
          <w:trHeight w:val="272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638F" w:rsidRPr="00EB638F" w:rsidRDefault="00EB638F" w:rsidP="009702A2">
            <w:pPr>
              <w:tabs>
                <w:tab w:val="left" w:pos="3544"/>
                <w:tab w:val="left" w:pos="6379"/>
              </w:tabs>
              <w:rPr>
                <w:sz w:val="20"/>
                <w:szCs w:val="20"/>
              </w:rPr>
            </w:pPr>
            <w:r w:rsidRPr="00EB638F">
              <w:rPr>
                <w:sz w:val="20"/>
                <w:szCs w:val="20"/>
              </w:rPr>
              <w:t>Die Tätigkeit, im Rahmen derer die Trinkwasserbereitstellung erfolgt, ist</w:t>
            </w:r>
            <w:r>
              <w:rPr>
                <w:sz w:val="20"/>
                <w:szCs w:val="20"/>
              </w:rPr>
              <w:t xml:space="preserve"> gem. § 3 TrinkwV</w:t>
            </w:r>
            <w:r w:rsidR="00FF4D19">
              <w:rPr>
                <w:sz w:val="20"/>
                <w:szCs w:val="20"/>
              </w:rPr>
              <w:t>:</w:t>
            </w:r>
          </w:p>
          <w:p w:rsidR="00313F62" w:rsidRDefault="007F6C73" w:rsidP="007F6C73">
            <w:pPr>
              <w:tabs>
                <w:tab w:val="left" w:pos="3544"/>
                <w:tab w:val="left" w:pos="6379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Wenn sowohl gewerbliche als auch öffentliche Tätigkeit vorliegt, sind beide Optionen anzukreuze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13F62">
              <w:t xml:space="preserve"> </w:t>
            </w:r>
            <w:r w:rsidR="00EB638F">
              <w:rPr>
                <w:sz w:val="20"/>
                <w:szCs w:val="20"/>
              </w:rPr>
              <w:t xml:space="preserve">gewerblich </w:t>
            </w:r>
            <w:r w:rsidR="009702A2">
              <w:rPr>
                <w:sz w:val="20"/>
                <w:szCs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Wenn sowohl gewerbliche als auch öffentliche Tätigkeit vorliegt, sind beide Optionen anzukreuze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EB638F">
              <w:rPr>
                <w:sz w:val="20"/>
                <w:szCs w:val="20"/>
              </w:rPr>
              <w:t xml:space="preserve"> öffentlich </w:t>
            </w:r>
            <w:r w:rsidR="009702A2">
              <w:rPr>
                <w:sz w:val="20"/>
                <w:szCs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Beispiele:&#10;Eigenheim&#10;WEG ohne Vermietung&#10;Betrieb, Tribnkwasserabgabe nur an Mitarbeite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EB638F" w:rsidRPr="00EB638F">
              <w:rPr>
                <w:sz w:val="20"/>
                <w:szCs w:val="20"/>
              </w:rPr>
              <w:t xml:space="preserve"> </w:t>
            </w:r>
            <w:r w:rsidR="00EB638F">
              <w:rPr>
                <w:sz w:val="20"/>
                <w:szCs w:val="20"/>
              </w:rPr>
              <w:t>weder gewerblich noch öffentlich</w:t>
            </w:r>
          </w:p>
        </w:tc>
      </w:tr>
      <w:tr w:rsidR="00313F62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F62" w:rsidRPr="00FF4D19" w:rsidRDefault="007A16FE" w:rsidP="007A16FE">
            <w:pPr>
              <w:tabs>
                <w:tab w:val="left" w:pos="4820"/>
                <w:tab w:val="left" w:pos="6804"/>
                <w:tab w:val="left" w:pos="7797"/>
                <w:tab w:val="left" w:pos="8931"/>
              </w:tabs>
              <w:spacing w:line="276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Handelt es sich bei der betreffenden Anlage um eine Trinkwasser-Installation zur ständigen Wasserverteilung in einem Gebäude oder auf einem Grundstück?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FF4D19" w:rsidRPr="00FF4D19">
              <w:rPr>
                <w:sz w:val="20"/>
                <w:szCs w:val="20"/>
              </w:rPr>
              <w:t xml:space="preserve"> Trinkwasser-Installation</w:t>
            </w:r>
            <w:r w:rsidR="00F27AF9">
              <w:rPr>
                <w:sz w:val="20"/>
                <w:szCs w:val="20"/>
              </w:rPr>
              <w:t xml:space="preserve"> (§ 3 Nr</w:t>
            </w:r>
            <w:r w:rsidR="009702A2">
              <w:rPr>
                <w:sz w:val="20"/>
                <w:szCs w:val="20"/>
              </w:rPr>
              <w:t>.</w:t>
            </w:r>
            <w:r w:rsidR="00F27AF9">
              <w:rPr>
                <w:sz w:val="20"/>
                <w:szCs w:val="20"/>
              </w:rPr>
              <w:t xml:space="preserve"> 2 e TrinkwV</w:t>
            </w:r>
            <w:r w:rsidR="009702A2">
              <w:rPr>
                <w:sz w:val="20"/>
                <w:szCs w:val="20"/>
              </w:rPr>
              <w:t>)</w:t>
            </w:r>
            <w:r w:rsidR="009702A2">
              <w:rPr>
                <w:sz w:val="20"/>
                <w:szCs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Handelt es sich bei der betreffenden Anlage um eine mobile Versorgungsanlage, z.B. an Bord von Land-, Wasser- und Luftfahrzeugen?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FF4D19" w:rsidRPr="00FF4D19">
              <w:rPr>
                <w:sz w:val="20"/>
                <w:szCs w:val="20"/>
              </w:rPr>
              <w:t xml:space="preserve"> mobile </w:t>
            </w:r>
            <w:r w:rsidR="00FF4D19">
              <w:rPr>
                <w:sz w:val="20"/>
                <w:szCs w:val="20"/>
              </w:rPr>
              <w:t>Versorgungsa</w:t>
            </w:r>
            <w:r w:rsidR="00FF4D19" w:rsidRPr="00FF4D19">
              <w:rPr>
                <w:sz w:val="20"/>
                <w:szCs w:val="20"/>
              </w:rPr>
              <w:t>nlage</w:t>
            </w:r>
            <w:r w:rsidR="00FF4D19">
              <w:rPr>
                <w:sz w:val="20"/>
                <w:szCs w:val="20"/>
              </w:rPr>
              <w:t xml:space="preserve"> (§ 3 Nr. 2 d</w:t>
            </w:r>
            <w:r w:rsidR="00F27AF9">
              <w:rPr>
                <w:sz w:val="20"/>
                <w:szCs w:val="20"/>
              </w:rPr>
              <w:t xml:space="preserve"> TrinkwV)</w:t>
            </w:r>
          </w:p>
        </w:tc>
      </w:tr>
      <w:tr w:rsidR="00313F62" w:rsidTr="0018722E">
        <w:trPr>
          <w:trHeight w:hRule="exact" w:val="284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3F62" w:rsidRDefault="00F27AF9" w:rsidP="001D5285">
            <w:pPr>
              <w:tabs>
                <w:tab w:val="left" w:pos="4820"/>
              </w:tabs>
            </w:pPr>
            <w:r w:rsidRPr="00F27AF9">
              <w:rPr>
                <w:sz w:val="20"/>
                <w:szCs w:val="20"/>
              </w:rPr>
              <w:t xml:space="preserve">Anzahl Steigstränge: </w:t>
            </w:r>
            <w:r w:rsidR="001D5285">
              <w:fldChar w:fldCharType="begin">
                <w:ffData>
                  <w:name w:val=""/>
                  <w:enabled/>
                  <w:calcOnExit w:val="0"/>
                  <w:helpText w:type="text" w:val="Wieviele zirkulationsbegleitete Steigstränge und Steigstränge mit mehr als 3 Litern Wasserinhalt ohne Zirkulation gibt es in der betroffenen Warmwasser-Anlage?"/>
                  <w:textInput/>
                </w:ffData>
              </w:fldChar>
            </w:r>
            <w:r w:rsidR="001D5285">
              <w:instrText xml:space="preserve"> FORMTEXT </w:instrText>
            </w:r>
            <w:r w:rsidR="001D5285">
              <w:fldChar w:fldCharType="separate"/>
            </w:r>
            <w:r w:rsidR="001D5285">
              <w:rPr>
                <w:noProof/>
              </w:rPr>
              <w:t> </w:t>
            </w:r>
            <w:r w:rsidR="001D5285">
              <w:rPr>
                <w:noProof/>
              </w:rPr>
              <w:t> </w:t>
            </w:r>
            <w:r w:rsidR="001D5285">
              <w:rPr>
                <w:noProof/>
              </w:rPr>
              <w:t> </w:t>
            </w:r>
            <w:r w:rsidR="001D5285">
              <w:rPr>
                <w:noProof/>
              </w:rPr>
              <w:t> </w:t>
            </w:r>
            <w:r w:rsidR="001D5285">
              <w:rPr>
                <w:noProof/>
              </w:rPr>
              <w:t> </w:t>
            </w:r>
            <w:r w:rsidR="001D5285">
              <w:fldChar w:fldCharType="end"/>
            </w:r>
            <w:r w:rsidRPr="00F27AF9">
              <w:rPr>
                <w:sz w:val="20"/>
                <w:szCs w:val="20"/>
              </w:rPr>
              <w:tab/>
              <w:t xml:space="preserve">Anzahl Nutzungseinheiten, z.B. Wohnungen: </w:t>
            </w:r>
            <w:r w:rsidR="001D5285">
              <w:fldChar w:fldCharType="begin">
                <w:ffData>
                  <w:name w:val=""/>
                  <w:enabled/>
                  <w:calcOnExit w:val="0"/>
                  <w:helpText w:type="text" w:val="Sofern möglich, bitte die Anzahl der Wohnungen, Hotelzimmer, Krankenzimmer etc. angeben, die von der betroffenen Warmwasser-Anlage versorgt werden. &#10;Falls nicht zutreffend, z.B. bei Industriebetrieben, bitte freilassen."/>
                  <w:textInput/>
                </w:ffData>
              </w:fldChar>
            </w:r>
            <w:r w:rsidR="001D5285">
              <w:instrText xml:space="preserve"> FORMTEXT </w:instrText>
            </w:r>
            <w:r w:rsidR="001D5285">
              <w:fldChar w:fldCharType="separate"/>
            </w:r>
            <w:r w:rsidR="001D5285">
              <w:rPr>
                <w:noProof/>
              </w:rPr>
              <w:t> </w:t>
            </w:r>
            <w:r w:rsidR="001D5285">
              <w:rPr>
                <w:noProof/>
              </w:rPr>
              <w:t> </w:t>
            </w:r>
            <w:r w:rsidR="001D5285">
              <w:rPr>
                <w:noProof/>
              </w:rPr>
              <w:t> </w:t>
            </w:r>
            <w:r w:rsidR="001D5285">
              <w:rPr>
                <w:noProof/>
              </w:rPr>
              <w:t> </w:t>
            </w:r>
            <w:r w:rsidR="001D5285">
              <w:rPr>
                <w:noProof/>
              </w:rPr>
              <w:t> </w:t>
            </w:r>
            <w:r w:rsidR="001D5285">
              <w:fldChar w:fldCharType="end"/>
            </w:r>
          </w:p>
        </w:tc>
      </w:tr>
    </w:tbl>
    <w:p w:rsidR="00313F62" w:rsidRPr="009702A2" w:rsidRDefault="00313F62" w:rsidP="009702A2">
      <w:pPr>
        <w:tabs>
          <w:tab w:val="left" w:pos="4536"/>
        </w:tabs>
        <w:rPr>
          <w:sz w:val="8"/>
          <w:szCs w:val="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154C2" w:rsidTr="0018722E">
        <w:trPr>
          <w:trHeight w:hRule="exact" w:val="397"/>
        </w:trPr>
        <w:tc>
          <w:tcPr>
            <w:tcW w:w="101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54C2" w:rsidRDefault="00FD73E4" w:rsidP="00FD73E4">
            <w:pPr>
              <w:widowControl w:val="0"/>
              <w:tabs>
                <w:tab w:val="left" w:pos="2268"/>
                <w:tab w:val="left" w:pos="8931"/>
              </w:tabs>
              <w:spacing w:line="276" w:lineRule="auto"/>
              <w:rPr>
                <w:sz w:val="20"/>
                <w:szCs w:val="20"/>
              </w:rPr>
            </w:pPr>
            <w:r w:rsidRPr="00FD73E4">
              <w:rPr>
                <w:b/>
                <w:sz w:val="20"/>
                <w:szCs w:val="20"/>
              </w:rPr>
              <w:t>Bemerkungen / sonstige Hinweise / Hochrisikobereiche:</w:t>
            </w:r>
          </w:p>
        </w:tc>
      </w:tr>
      <w:tr w:rsidR="00A154C2" w:rsidTr="0018722E">
        <w:trPr>
          <w:trHeight w:hRule="exact" w:val="5103"/>
        </w:trPr>
        <w:tc>
          <w:tcPr>
            <w:tcW w:w="10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54C2" w:rsidRPr="00FD73E4" w:rsidRDefault="00420509" w:rsidP="00074717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 w:rsidR="00074717">
              <w:t> </w:t>
            </w:r>
            <w:r>
              <w:fldChar w:fldCharType="end"/>
            </w:r>
            <w:bookmarkEnd w:id="2"/>
          </w:p>
        </w:tc>
      </w:tr>
    </w:tbl>
    <w:p w:rsidR="009702A2" w:rsidRPr="009702A2" w:rsidRDefault="009702A2">
      <w:pPr>
        <w:rPr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18"/>
        <w:gridCol w:w="5103"/>
      </w:tblGrid>
      <w:tr w:rsidR="00A154C2" w:rsidTr="0018722E">
        <w:trPr>
          <w:trHeight w:val="272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154C2" w:rsidRDefault="00A154C2" w:rsidP="002972E9">
            <w:pPr>
              <w:tabs>
                <w:tab w:val="left" w:pos="3969"/>
              </w:tabs>
              <w:rPr>
                <w:sz w:val="20"/>
                <w:szCs w:val="20"/>
              </w:rPr>
            </w:pPr>
            <w:r w:rsidRPr="00A154C2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:</w:t>
            </w:r>
          </w:p>
          <w:p w:rsidR="00A154C2" w:rsidRPr="00A154C2" w:rsidRDefault="00074717" w:rsidP="002972E9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Unterzeichner-Or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154C2" w:rsidRDefault="00A154C2" w:rsidP="00A154C2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</w:p>
          <w:p w:rsidR="00A154C2" w:rsidRDefault="00074717" w:rsidP="00A154C2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Unterzeichner-Datu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54C2" w:rsidRDefault="00A154C2" w:rsidP="002972E9">
            <w:pPr>
              <w:tabs>
                <w:tab w:val="left" w:pos="396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Unterzeichner</w:t>
            </w:r>
            <w:r w:rsidR="00FD73E4">
              <w:rPr>
                <w:sz w:val="20"/>
                <w:szCs w:val="20"/>
              </w:rPr>
              <w:t>:</w:t>
            </w:r>
          </w:p>
          <w:p w:rsidR="00A154C2" w:rsidRDefault="00074717" w:rsidP="002972E9">
            <w:pPr>
              <w:tabs>
                <w:tab w:val="left" w:pos="3969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Unterzeichner-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7612F" w:rsidRPr="00D9609C" w:rsidRDefault="00E7612F" w:rsidP="00074717">
      <w:pPr>
        <w:tabs>
          <w:tab w:val="left" w:pos="3969"/>
        </w:tabs>
      </w:pPr>
    </w:p>
    <w:sectPr w:rsidR="00E7612F" w:rsidRPr="00D9609C" w:rsidSect="00CC7852">
      <w:footerReference w:type="default" r:id="rId7"/>
      <w:footerReference w:type="first" r:id="rId8"/>
      <w:type w:val="continuous"/>
      <w:pgSz w:w="11906" w:h="16838"/>
      <w:pgMar w:top="405" w:right="992" w:bottom="567" w:left="992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AB" w:rsidRDefault="008E44AB" w:rsidP="009B337D">
      <w:r>
        <w:separator/>
      </w:r>
    </w:p>
  </w:endnote>
  <w:endnote w:type="continuationSeparator" w:id="0">
    <w:p w:rsidR="008E44AB" w:rsidRDefault="008E44AB" w:rsidP="009B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52" w:rsidRDefault="00CC0176" w:rsidP="00CC7852">
    <w:pPr>
      <w:pStyle w:val="Fuzeile"/>
      <w:tabs>
        <w:tab w:val="clear" w:pos="4536"/>
        <w:tab w:val="left" w:pos="3686"/>
      </w:tabs>
      <w:rPr>
        <w:sz w:val="20"/>
        <w:szCs w:val="20"/>
      </w:rPr>
    </w:pPr>
    <w:r>
      <w:rPr>
        <w:sz w:val="20"/>
        <w:szCs w:val="20"/>
      </w:rPr>
      <w:t xml:space="preserve">Formblatt LEG, </w:t>
    </w:r>
    <w:r w:rsidR="00CC7852" w:rsidRPr="000427D4">
      <w:rPr>
        <w:sz w:val="20"/>
        <w:szCs w:val="20"/>
      </w:rPr>
      <w:t>S</w:t>
    </w:r>
    <w:r w:rsidR="00CC7852">
      <w:rPr>
        <w:sz w:val="20"/>
        <w:szCs w:val="20"/>
      </w:rPr>
      <w:t>tand 12.09</w:t>
    </w:r>
    <w:r w:rsidR="00CC7852" w:rsidRPr="000427D4">
      <w:rPr>
        <w:sz w:val="20"/>
        <w:szCs w:val="20"/>
      </w:rPr>
      <w:t>.201</w:t>
    </w:r>
    <w:r w:rsidR="00CC7852">
      <w:rPr>
        <w:sz w:val="20"/>
        <w:szCs w:val="20"/>
      </w:rPr>
      <w:t>9</w:t>
    </w:r>
    <w:r w:rsidR="00CC7852">
      <w:rPr>
        <w:sz w:val="20"/>
        <w:szCs w:val="20"/>
      </w:rPr>
      <w:tab/>
    </w:r>
    <w:r w:rsidR="00CC7852">
      <w:rPr>
        <w:sz w:val="20"/>
        <w:szCs w:val="20"/>
      </w:rPr>
      <w:tab/>
    </w:r>
    <w:r w:rsidR="00CC7852" w:rsidRPr="00CC7852">
      <w:rPr>
        <w:sz w:val="20"/>
        <w:szCs w:val="20"/>
      </w:rPr>
      <w:t xml:space="preserve">Seite </w:t>
    </w:r>
    <w:r w:rsidR="00CC7852" w:rsidRPr="00CC7852">
      <w:rPr>
        <w:b/>
        <w:bCs/>
        <w:sz w:val="20"/>
        <w:szCs w:val="20"/>
      </w:rPr>
      <w:fldChar w:fldCharType="begin"/>
    </w:r>
    <w:r w:rsidR="00CC7852" w:rsidRPr="00CC7852">
      <w:rPr>
        <w:b/>
        <w:bCs/>
        <w:sz w:val="20"/>
        <w:szCs w:val="20"/>
      </w:rPr>
      <w:instrText>PAGE  \* Arabic  \* MERGEFORMAT</w:instrText>
    </w:r>
    <w:r w:rsidR="00CC7852" w:rsidRPr="00CC7852">
      <w:rPr>
        <w:b/>
        <w:bCs/>
        <w:sz w:val="20"/>
        <w:szCs w:val="20"/>
      </w:rPr>
      <w:fldChar w:fldCharType="separate"/>
    </w:r>
    <w:r w:rsidR="00C800B1">
      <w:rPr>
        <w:b/>
        <w:bCs/>
        <w:noProof/>
        <w:sz w:val="20"/>
        <w:szCs w:val="20"/>
      </w:rPr>
      <w:t>1</w:t>
    </w:r>
    <w:r w:rsidR="00CC7852" w:rsidRPr="00CC7852">
      <w:rPr>
        <w:b/>
        <w:bCs/>
        <w:sz w:val="20"/>
        <w:szCs w:val="20"/>
      </w:rPr>
      <w:fldChar w:fldCharType="end"/>
    </w:r>
    <w:r w:rsidR="00CC7852" w:rsidRPr="00CC7852">
      <w:rPr>
        <w:sz w:val="20"/>
        <w:szCs w:val="20"/>
      </w:rPr>
      <w:t xml:space="preserve"> von </w:t>
    </w:r>
    <w:r w:rsidR="00CC7852" w:rsidRPr="00CC7852">
      <w:rPr>
        <w:b/>
        <w:bCs/>
        <w:sz w:val="20"/>
        <w:szCs w:val="20"/>
      </w:rPr>
      <w:fldChar w:fldCharType="begin"/>
    </w:r>
    <w:r w:rsidR="00CC7852" w:rsidRPr="00CC7852">
      <w:rPr>
        <w:b/>
        <w:bCs/>
        <w:sz w:val="20"/>
        <w:szCs w:val="20"/>
      </w:rPr>
      <w:instrText>NUMPAGES  \* Arabic  \* MERGEFORMAT</w:instrText>
    </w:r>
    <w:r w:rsidR="00CC7852" w:rsidRPr="00CC7852">
      <w:rPr>
        <w:b/>
        <w:bCs/>
        <w:sz w:val="20"/>
        <w:szCs w:val="20"/>
      </w:rPr>
      <w:fldChar w:fldCharType="separate"/>
    </w:r>
    <w:r w:rsidR="00C800B1">
      <w:rPr>
        <w:b/>
        <w:bCs/>
        <w:noProof/>
        <w:sz w:val="20"/>
        <w:szCs w:val="20"/>
      </w:rPr>
      <w:t>2</w:t>
    </w:r>
    <w:r w:rsidR="00CC7852" w:rsidRPr="00CC7852">
      <w:rPr>
        <w:b/>
        <w:bCs/>
        <w:sz w:val="20"/>
        <w:szCs w:val="20"/>
      </w:rPr>
      <w:fldChar w:fldCharType="end"/>
    </w:r>
  </w:p>
  <w:p w:rsidR="00CC7852" w:rsidRPr="000427D4" w:rsidRDefault="00CC7852" w:rsidP="00CC7852">
    <w:pPr>
      <w:pStyle w:val="Fuzeile"/>
      <w:tabs>
        <w:tab w:val="clear" w:pos="4536"/>
        <w:tab w:val="left" w:pos="3686"/>
      </w:tabs>
      <w:rPr>
        <w:sz w:val="20"/>
        <w:szCs w:val="20"/>
      </w:rPr>
    </w:pPr>
    <w:r>
      <w:rPr>
        <w:rFonts w:cs="Arial"/>
        <w:sz w:val="20"/>
        <w:szCs w:val="20"/>
      </w:rPr>
      <w:t>©</w:t>
    </w:r>
    <w:r>
      <w:rPr>
        <w:sz w:val="20"/>
        <w:szCs w:val="20"/>
      </w:rPr>
      <w:t xml:space="preserve"> Bayerisches Landesamt für Gesundheit und Lebensmittelsicherheit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52" w:rsidRDefault="000427D4" w:rsidP="000427D4">
    <w:pPr>
      <w:pStyle w:val="Fuzeile"/>
      <w:tabs>
        <w:tab w:val="clear" w:pos="4536"/>
        <w:tab w:val="left" w:pos="3686"/>
      </w:tabs>
      <w:rPr>
        <w:sz w:val="20"/>
        <w:szCs w:val="20"/>
      </w:rPr>
    </w:pPr>
    <w:r w:rsidRPr="000427D4">
      <w:rPr>
        <w:sz w:val="20"/>
        <w:szCs w:val="20"/>
      </w:rPr>
      <w:t>S</w:t>
    </w:r>
    <w:r w:rsidR="00E6666C">
      <w:rPr>
        <w:sz w:val="20"/>
        <w:szCs w:val="20"/>
      </w:rPr>
      <w:t>tand</w:t>
    </w:r>
    <w:r w:rsidR="00CC7852">
      <w:rPr>
        <w:sz w:val="20"/>
        <w:szCs w:val="20"/>
      </w:rPr>
      <w:t xml:space="preserve"> 12.09</w:t>
    </w:r>
    <w:r w:rsidRPr="000427D4">
      <w:rPr>
        <w:sz w:val="20"/>
        <w:szCs w:val="20"/>
      </w:rPr>
      <w:t>.201</w:t>
    </w:r>
    <w:r w:rsidR="00E6666C">
      <w:rPr>
        <w:sz w:val="20"/>
        <w:szCs w:val="20"/>
      </w:rPr>
      <w:t>9</w:t>
    </w:r>
    <w:r>
      <w:rPr>
        <w:sz w:val="20"/>
        <w:szCs w:val="20"/>
      </w:rPr>
      <w:tab/>
    </w:r>
    <w:r w:rsidR="00CC7852">
      <w:rPr>
        <w:sz w:val="20"/>
        <w:szCs w:val="20"/>
      </w:rPr>
      <w:tab/>
    </w:r>
    <w:r w:rsidR="00CC7852" w:rsidRPr="00CC7852">
      <w:rPr>
        <w:sz w:val="20"/>
        <w:szCs w:val="20"/>
      </w:rPr>
      <w:t xml:space="preserve">Seite </w:t>
    </w:r>
    <w:r w:rsidR="00CC7852" w:rsidRPr="00CC7852">
      <w:rPr>
        <w:b/>
        <w:bCs/>
        <w:sz w:val="20"/>
        <w:szCs w:val="20"/>
      </w:rPr>
      <w:fldChar w:fldCharType="begin"/>
    </w:r>
    <w:r w:rsidR="00CC7852" w:rsidRPr="00CC7852">
      <w:rPr>
        <w:b/>
        <w:bCs/>
        <w:sz w:val="20"/>
        <w:szCs w:val="20"/>
      </w:rPr>
      <w:instrText>PAGE  \* Arabic  \* MERGEFORMAT</w:instrText>
    </w:r>
    <w:r w:rsidR="00CC7852" w:rsidRPr="00CC7852">
      <w:rPr>
        <w:b/>
        <w:bCs/>
        <w:sz w:val="20"/>
        <w:szCs w:val="20"/>
      </w:rPr>
      <w:fldChar w:fldCharType="separate"/>
    </w:r>
    <w:r w:rsidR="00CC7852">
      <w:rPr>
        <w:b/>
        <w:bCs/>
        <w:noProof/>
        <w:sz w:val="20"/>
        <w:szCs w:val="20"/>
      </w:rPr>
      <w:t>1</w:t>
    </w:r>
    <w:r w:rsidR="00CC7852" w:rsidRPr="00CC7852">
      <w:rPr>
        <w:b/>
        <w:bCs/>
        <w:sz w:val="20"/>
        <w:szCs w:val="20"/>
      </w:rPr>
      <w:fldChar w:fldCharType="end"/>
    </w:r>
    <w:r w:rsidR="00CC7852" w:rsidRPr="00CC7852">
      <w:rPr>
        <w:sz w:val="20"/>
        <w:szCs w:val="20"/>
      </w:rPr>
      <w:t xml:space="preserve"> von </w:t>
    </w:r>
    <w:r w:rsidR="00CC7852" w:rsidRPr="00CC7852">
      <w:rPr>
        <w:b/>
        <w:bCs/>
        <w:sz w:val="20"/>
        <w:szCs w:val="20"/>
      </w:rPr>
      <w:fldChar w:fldCharType="begin"/>
    </w:r>
    <w:r w:rsidR="00CC7852" w:rsidRPr="00CC7852">
      <w:rPr>
        <w:b/>
        <w:bCs/>
        <w:sz w:val="20"/>
        <w:szCs w:val="20"/>
      </w:rPr>
      <w:instrText>NUMPAGES  \* Arabic  \* MERGEFORMAT</w:instrText>
    </w:r>
    <w:r w:rsidR="00CC7852" w:rsidRPr="00CC7852">
      <w:rPr>
        <w:b/>
        <w:bCs/>
        <w:sz w:val="20"/>
        <w:szCs w:val="20"/>
      </w:rPr>
      <w:fldChar w:fldCharType="separate"/>
    </w:r>
    <w:r w:rsidR="00CC7852">
      <w:rPr>
        <w:b/>
        <w:bCs/>
        <w:noProof/>
        <w:sz w:val="20"/>
        <w:szCs w:val="20"/>
      </w:rPr>
      <w:t>2</w:t>
    </w:r>
    <w:r w:rsidR="00CC7852" w:rsidRPr="00CC7852">
      <w:rPr>
        <w:b/>
        <w:bCs/>
        <w:sz w:val="20"/>
        <w:szCs w:val="20"/>
      </w:rPr>
      <w:fldChar w:fldCharType="end"/>
    </w:r>
  </w:p>
  <w:p w:rsidR="000427D4" w:rsidRPr="000427D4" w:rsidRDefault="000427D4" w:rsidP="000427D4">
    <w:pPr>
      <w:pStyle w:val="Fuzeile"/>
      <w:tabs>
        <w:tab w:val="clear" w:pos="4536"/>
        <w:tab w:val="left" w:pos="3686"/>
      </w:tabs>
      <w:rPr>
        <w:sz w:val="20"/>
        <w:szCs w:val="20"/>
      </w:rPr>
    </w:pPr>
    <w:r>
      <w:rPr>
        <w:rFonts w:cs="Arial"/>
        <w:sz w:val="20"/>
        <w:szCs w:val="20"/>
      </w:rPr>
      <w:t>©</w:t>
    </w:r>
    <w:r>
      <w:rPr>
        <w:sz w:val="20"/>
        <w:szCs w:val="20"/>
      </w:rPr>
      <w:t xml:space="preserve"> Bayerisches Landesamt für Gesundheit und Lebensmittelsicherheit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AB" w:rsidRDefault="008E44AB" w:rsidP="009B337D">
      <w:r>
        <w:separator/>
      </w:r>
    </w:p>
  </w:footnote>
  <w:footnote w:type="continuationSeparator" w:id="0">
    <w:p w:rsidR="008E44AB" w:rsidRDefault="008E44AB" w:rsidP="009B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C67"/>
    <w:multiLevelType w:val="hybridMultilevel"/>
    <w:tmpl w:val="EC38B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E3D88"/>
    <w:multiLevelType w:val="hybridMultilevel"/>
    <w:tmpl w:val="760E8F8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E1C70"/>
    <w:multiLevelType w:val="hybridMultilevel"/>
    <w:tmpl w:val="357AD35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4C"/>
    <w:rsid w:val="00012523"/>
    <w:rsid w:val="00016688"/>
    <w:rsid w:val="00021891"/>
    <w:rsid w:val="000222B2"/>
    <w:rsid w:val="000427D4"/>
    <w:rsid w:val="00043CBB"/>
    <w:rsid w:val="00051830"/>
    <w:rsid w:val="000554A2"/>
    <w:rsid w:val="0007179F"/>
    <w:rsid w:val="00074717"/>
    <w:rsid w:val="000839C7"/>
    <w:rsid w:val="00093B87"/>
    <w:rsid w:val="00093FA1"/>
    <w:rsid w:val="000B693B"/>
    <w:rsid w:val="000C74E9"/>
    <w:rsid w:val="000E276D"/>
    <w:rsid w:val="000E6767"/>
    <w:rsid w:val="00100588"/>
    <w:rsid w:val="00102D02"/>
    <w:rsid w:val="00114D18"/>
    <w:rsid w:val="0012286C"/>
    <w:rsid w:val="00125497"/>
    <w:rsid w:val="001379D8"/>
    <w:rsid w:val="001468D8"/>
    <w:rsid w:val="00161379"/>
    <w:rsid w:val="001867B6"/>
    <w:rsid w:val="0018722E"/>
    <w:rsid w:val="00195694"/>
    <w:rsid w:val="001A459B"/>
    <w:rsid w:val="001D5285"/>
    <w:rsid w:val="001E5B1C"/>
    <w:rsid w:val="001F20B7"/>
    <w:rsid w:val="001F377E"/>
    <w:rsid w:val="0022311D"/>
    <w:rsid w:val="002250D7"/>
    <w:rsid w:val="00233721"/>
    <w:rsid w:val="00234EA8"/>
    <w:rsid w:val="002434B8"/>
    <w:rsid w:val="00255A4A"/>
    <w:rsid w:val="00294024"/>
    <w:rsid w:val="002972E9"/>
    <w:rsid w:val="002A2E8E"/>
    <w:rsid w:val="002A3B2F"/>
    <w:rsid w:val="002B2C85"/>
    <w:rsid w:val="002D0254"/>
    <w:rsid w:val="002D75E3"/>
    <w:rsid w:val="002E1C6B"/>
    <w:rsid w:val="002E41C6"/>
    <w:rsid w:val="002F728C"/>
    <w:rsid w:val="00302F55"/>
    <w:rsid w:val="00312C84"/>
    <w:rsid w:val="00313905"/>
    <w:rsid w:val="00313F62"/>
    <w:rsid w:val="0031729D"/>
    <w:rsid w:val="003336B4"/>
    <w:rsid w:val="00337375"/>
    <w:rsid w:val="003445E4"/>
    <w:rsid w:val="00350B6F"/>
    <w:rsid w:val="00356A3E"/>
    <w:rsid w:val="003621BB"/>
    <w:rsid w:val="003660B0"/>
    <w:rsid w:val="0036763B"/>
    <w:rsid w:val="0037018D"/>
    <w:rsid w:val="00376480"/>
    <w:rsid w:val="00376B84"/>
    <w:rsid w:val="00381031"/>
    <w:rsid w:val="003829BC"/>
    <w:rsid w:val="003872A3"/>
    <w:rsid w:val="00391263"/>
    <w:rsid w:val="00397409"/>
    <w:rsid w:val="003B0556"/>
    <w:rsid w:val="003B49CD"/>
    <w:rsid w:val="003D2B02"/>
    <w:rsid w:val="003D46E1"/>
    <w:rsid w:val="003F41E7"/>
    <w:rsid w:val="00414336"/>
    <w:rsid w:val="00420509"/>
    <w:rsid w:val="004356E1"/>
    <w:rsid w:val="00453168"/>
    <w:rsid w:val="00454B78"/>
    <w:rsid w:val="00457C74"/>
    <w:rsid w:val="00460BC1"/>
    <w:rsid w:val="00463744"/>
    <w:rsid w:val="00475EDE"/>
    <w:rsid w:val="00475F15"/>
    <w:rsid w:val="00481089"/>
    <w:rsid w:val="004C2B2B"/>
    <w:rsid w:val="004F0128"/>
    <w:rsid w:val="004F52CD"/>
    <w:rsid w:val="00512CB4"/>
    <w:rsid w:val="005205B9"/>
    <w:rsid w:val="00532913"/>
    <w:rsid w:val="00535DA8"/>
    <w:rsid w:val="00536F61"/>
    <w:rsid w:val="00546C32"/>
    <w:rsid w:val="0054721D"/>
    <w:rsid w:val="005523BD"/>
    <w:rsid w:val="0055728A"/>
    <w:rsid w:val="0058386E"/>
    <w:rsid w:val="00591DF6"/>
    <w:rsid w:val="005A3B37"/>
    <w:rsid w:val="005C0478"/>
    <w:rsid w:val="005E6E40"/>
    <w:rsid w:val="005F25FC"/>
    <w:rsid w:val="00600C08"/>
    <w:rsid w:val="00620150"/>
    <w:rsid w:val="0062657A"/>
    <w:rsid w:val="006345EF"/>
    <w:rsid w:val="0064245B"/>
    <w:rsid w:val="00646789"/>
    <w:rsid w:val="0065203E"/>
    <w:rsid w:val="00681954"/>
    <w:rsid w:val="006868DC"/>
    <w:rsid w:val="006A1263"/>
    <w:rsid w:val="006A233B"/>
    <w:rsid w:val="006A6F88"/>
    <w:rsid w:val="006B121C"/>
    <w:rsid w:val="006D234C"/>
    <w:rsid w:val="006E0A07"/>
    <w:rsid w:val="00751D02"/>
    <w:rsid w:val="00756B84"/>
    <w:rsid w:val="007948F0"/>
    <w:rsid w:val="007A16FE"/>
    <w:rsid w:val="007A1996"/>
    <w:rsid w:val="007A2A16"/>
    <w:rsid w:val="007C03BE"/>
    <w:rsid w:val="007C4120"/>
    <w:rsid w:val="007D2056"/>
    <w:rsid w:val="007E32EE"/>
    <w:rsid w:val="007F110C"/>
    <w:rsid w:val="007F539E"/>
    <w:rsid w:val="007F6C73"/>
    <w:rsid w:val="00807B12"/>
    <w:rsid w:val="00826B81"/>
    <w:rsid w:val="008328C5"/>
    <w:rsid w:val="00832B94"/>
    <w:rsid w:val="0085654C"/>
    <w:rsid w:val="00862582"/>
    <w:rsid w:val="00863DB0"/>
    <w:rsid w:val="00883E5E"/>
    <w:rsid w:val="00895A89"/>
    <w:rsid w:val="008A3277"/>
    <w:rsid w:val="008C2E1A"/>
    <w:rsid w:val="008D43C9"/>
    <w:rsid w:val="008E0A5E"/>
    <w:rsid w:val="008E44AB"/>
    <w:rsid w:val="008E5FB7"/>
    <w:rsid w:val="008F5287"/>
    <w:rsid w:val="00911D55"/>
    <w:rsid w:val="00916632"/>
    <w:rsid w:val="0093359D"/>
    <w:rsid w:val="009348F3"/>
    <w:rsid w:val="00954078"/>
    <w:rsid w:val="009702A2"/>
    <w:rsid w:val="0097608A"/>
    <w:rsid w:val="009878FD"/>
    <w:rsid w:val="0099282E"/>
    <w:rsid w:val="009B337D"/>
    <w:rsid w:val="009B6B25"/>
    <w:rsid w:val="009C2EAF"/>
    <w:rsid w:val="009C7172"/>
    <w:rsid w:val="009D3056"/>
    <w:rsid w:val="009E7F23"/>
    <w:rsid w:val="009F16BC"/>
    <w:rsid w:val="009F275D"/>
    <w:rsid w:val="009F6A5A"/>
    <w:rsid w:val="009F6D98"/>
    <w:rsid w:val="00A03AF6"/>
    <w:rsid w:val="00A154C2"/>
    <w:rsid w:val="00A64A64"/>
    <w:rsid w:val="00A76FBC"/>
    <w:rsid w:val="00A82112"/>
    <w:rsid w:val="00A96F45"/>
    <w:rsid w:val="00AA3D18"/>
    <w:rsid w:val="00AD7BCB"/>
    <w:rsid w:val="00AE41F4"/>
    <w:rsid w:val="00AE5FE2"/>
    <w:rsid w:val="00B01DD8"/>
    <w:rsid w:val="00B10395"/>
    <w:rsid w:val="00B30C72"/>
    <w:rsid w:val="00B35059"/>
    <w:rsid w:val="00B657DC"/>
    <w:rsid w:val="00B84A0A"/>
    <w:rsid w:val="00B9030D"/>
    <w:rsid w:val="00B90E2C"/>
    <w:rsid w:val="00B955EB"/>
    <w:rsid w:val="00BA13DA"/>
    <w:rsid w:val="00BB0E68"/>
    <w:rsid w:val="00BC1DD1"/>
    <w:rsid w:val="00BD7F05"/>
    <w:rsid w:val="00BF1B90"/>
    <w:rsid w:val="00BF2A7D"/>
    <w:rsid w:val="00C13377"/>
    <w:rsid w:val="00C22B78"/>
    <w:rsid w:val="00C26D64"/>
    <w:rsid w:val="00C32965"/>
    <w:rsid w:val="00C430F9"/>
    <w:rsid w:val="00C50CBE"/>
    <w:rsid w:val="00C518E2"/>
    <w:rsid w:val="00C75CB3"/>
    <w:rsid w:val="00C800B1"/>
    <w:rsid w:val="00C80982"/>
    <w:rsid w:val="00C84E43"/>
    <w:rsid w:val="00CA56FD"/>
    <w:rsid w:val="00CB6791"/>
    <w:rsid w:val="00CB7167"/>
    <w:rsid w:val="00CC0176"/>
    <w:rsid w:val="00CC2ACF"/>
    <w:rsid w:val="00CC3564"/>
    <w:rsid w:val="00CC7852"/>
    <w:rsid w:val="00CD122F"/>
    <w:rsid w:val="00CD63AA"/>
    <w:rsid w:val="00CE183D"/>
    <w:rsid w:val="00D05ED9"/>
    <w:rsid w:val="00D315BC"/>
    <w:rsid w:val="00D42C13"/>
    <w:rsid w:val="00D440E9"/>
    <w:rsid w:val="00D443DE"/>
    <w:rsid w:val="00D621D1"/>
    <w:rsid w:val="00D72683"/>
    <w:rsid w:val="00D80A31"/>
    <w:rsid w:val="00D9609C"/>
    <w:rsid w:val="00D96FF2"/>
    <w:rsid w:val="00DA06FC"/>
    <w:rsid w:val="00DA6518"/>
    <w:rsid w:val="00DD3AC6"/>
    <w:rsid w:val="00E04A87"/>
    <w:rsid w:val="00E210AC"/>
    <w:rsid w:val="00E411D5"/>
    <w:rsid w:val="00E45878"/>
    <w:rsid w:val="00E620C3"/>
    <w:rsid w:val="00E6666C"/>
    <w:rsid w:val="00E7612F"/>
    <w:rsid w:val="00E90E6E"/>
    <w:rsid w:val="00EA640D"/>
    <w:rsid w:val="00EB638F"/>
    <w:rsid w:val="00ED1994"/>
    <w:rsid w:val="00ED6B81"/>
    <w:rsid w:val="00EF085D"/>
    <w:rsid w:val="00F04B63"/>
    <w:rsid w:val="00F13313"/>
    <w:rsid w:val="00F2472B"/>
    <w:rsid w:val="00F277A9"/>
    <w:rsid w:val="00F27AF9"/>
    <w:rsid w:val="00F348BB"/>
    <w:rsid w:val="00F40837"/>
    <w:rsid w:val="00F41A57"/>
    <w:rsid w:val="00F43809"/>
    <w:rsid w:val="00F504AE"/>
    <w:rsid w:val="00F5400B"/>
    <w:rsid w:val="00F63252"/>
    <w:rsid w:val="00F952E8"/>
    <w:rsid w:val="00FB25DB"/>
    <w:rsid w:val="00FB2F04"/>
    <w:rsid w:val="00FB6427"/>
    <w:rsid w:val="00FC237C"/>
    <w:rsid w:val="00FC477E"/>
    <w:rsid w:val="00FD663D"/>
    <w:rsid w:val="00FD73E4"/>
    <w:rsid w:val="00FE02E0"/>
    <w:rsid w:val="00FF3735"/>
    <w:rsid w:val="00FF459C"/>
    <w:rsid w:val="00FF4D19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AD495-E4F0-4526-B4EF-CF5895AA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B33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B337D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B33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B337D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6A12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A126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4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rsid w:val="000747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4717"/>
    <w:rPr>
      <w:sz w:val="20"/>
      <w:szCs w:val="20"/>
    </w:rPr>
  </w:style>
  <w:style w:type="character" w:customStyle="1" w:styleId="KommentartextZchn">
    <w:name w:val="Kommentartext Zchn"/>
    <w:link w:val="Kommentartext"/>
    <w:rsid w:val="0007471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74717"/>
    <w:rPr>
      <w:b/>
      <w:bCs/>
    </w:rPr>
  </w:style>
  <w:style w:type="character" w:customStyle="1" w:styleId="KommentarthemaZchn">
    <w:name w:val="Kommentarthema Zchn"/>
    <w:link w:val="Kommentarthema"/>
    <w:rsid w:val="0007471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Erfassungsformular einer Großanlage* zur Trinkwassererwärmung gemäß § 13 Abs</vt:lpstr>
    </vt:vector>
  </TitlesOfParts>
  <Company>Company AG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Erfassungsformular einer Großanlage* zur Trinkwassererwärmung gemäß § 13 Abs</dc:title>
  <dc:subject/>
  <dc:creator>Mühlbauer Georg</dc:creator>
  <cp:keywords/>
  <cp:lastModifiedBy>Lober Juergen</cp:lastModifiedBy>
  <cp:revision>2</cp:revision>
  <cp:lastPrinted>2018-01-18T10:22:00Z</cp:lastPrinted>
  <dcterms:created xsi:type="dcterms:W3CDTF">2023-03-24T09:13:00Z</dcterms:created>
  <dcterms:modified xsi:type="dcterms:W3CDTF">2023-03-24T09:13:00Z</dcterms:modified>
</cp:coreProperties>
</file>