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96B" w:rsidRPr="00DB251D" w:rsidRDefault="00BB796B" w:rsidP="00BB796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B251D">
        <w:rPr>
          <w:rFonts w:ascii="Arial" w:hAnsi="Arial" w:cs="Arial"/>
          <w:b/>
          <w:sz w:val="28"/>
          <w:szCs w:val="28"/>
        </w:rPr>
        <w:t>Dokumentation der</w:t>
      </w:r>
    </w:p>
    <w:p w:rsidR="00BB796B" w:rsidRPr="00DB251D" w:rsidRDefault="00BB796B" w:rsidP="00BB796B">
      <w:pPr>
        <w:jc w:val="center"/>
        <w:rPr>
          <w:rFonts w:ascii="Arial" w:hAnsi="Arial" w:cs="Arial"/>
          <w:b/>
          <w:sz w:val="28"/>
          <w:szCs w:val="28"/>
        </w:rPr>
      </w:pPr>
      <w:r w:rsidRPr="00DB251D">
        <w:rPr>
          <w:rFonts w:ascii="Arial" w:hAnsi="Arial" w:cs="Arial"/>
          <w:b/>
          <w:sz w:val="28"/>
          <w:szCs w:val="28"/>
        </w:rPr>
        <w:t>Kühltemperaturen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52"/>
        <w:gridCol w:w="1864"/>
        <w:gridCol w:w="1468"/>
        <w:gridCol w:w="1558"/>
        <w:gridCol w:w="1684"/>
      </w:tblGrid>
      <w:tr w:rsidR="00BB796B" w:rsidRPr="000F7C62" w:rsidTr="00B3350F">
        <w:trPr>
          <w:trHeight w:val="633"/>
        </w:trPr>
        <w:tc>
          <w:tcPr>
            <w:tcW w:w="9286" w:type="dxa"/>
            <w:gridSpan w:val="6"/>
            <w:shd w:val="clear" w:color="auto" w:fill="auto"/>
            <w:vAlign w:val="center"/>
          </w:tcPr>
          <w:p w:rsidR="00BB796B" w:rsidRPr="000F7C62" w:rsidRDefault="00BB796B" w:rsidP="00B335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 xml:space="preserve">                 Kontrollzeitraum: </w:t>
            </w:r>
            <w:r w:rsidRPr="000F7C62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  <w:r w:rsidRPr="000F7C62">
              <w:rPr>
                <w:rFonts w:ascii="Arial" w:hAnsi="Arial" w:cs="Arial"/>
                <w:sz w:val="22"/>
                <w:szCs w:val="22"/>
              </w:rPr>
              <w:t xml:space="preserve">                                        (Monat, Jahr)</w:t>
            </w:r>
          </w:p>
        </w:tc>
      </w:tr>
      <w:tr w:rsidR="00BB796B" w:rsidRPr="000F7C62" w:rsidTr="00B3350F"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Kühlschrank1</w:t>
            </w:r>
          </w:p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Kühlschrank2</w:t>
            </w:r>
          </w:p>
          <w:p w:rsidR="00BB796B" w:rsidRPr="000F7C62" w:rsidRDefault="00BB796B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Kühlraum</w:t>
            </w:r>
          </w:p>
          <w:p w:rsidR="00BB796B" w:rsidRPr="000F7C62" w:rsidRDefault="00BB796B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Gefriertruhe</w:t>
            </w:r>
          </w:p>
          <w:p w:rsidR="00BB796B" w:rsidRPr="000F7C62" w:rsidRDefault="00BB796B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(min. -18°C)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7C62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</w:tr>
      <w:tr w:rsidR="00BB796B" w:rsidRPr="000F7C62" w:rsidTr="00B3350F">
        <w:trPr>
          <w:trHeight w:val="360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C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56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C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52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7C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B" w:rsidRPr="000F7C62" w:rsidTr="00B3350F">
        <w:trPr>
          <w:trHeight w:val="348"/>
        </w:trPr>
        <w:tc>
          <w:tcPr>
            <w:tcW w:w="777" w:type="dxa"/>
            <w:shd w:val="clear" w:color="auto" w:fill="auto"/>
            <w:vAlign w:val="center"/>
          </w:tcPr>
          <w:p w:rsidR="00BB796B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778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0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1" w:type="dxa"/>
            <w:shd w:val="clear" w:color="auto" w:fill="auto"/>
          </w:tcPr>
          <w:p w:rsidR="00BB796B" w:rsidRPr="000F7C62" w:rsidRDefault="00BB796B" w:rsidP="00B3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4" w:type="dxa"/>
            <w:shd w:val="clear" w:color="auto" w:fill="auto"/>
          </w:tcPr>
          <w:p w:rsidR="00BB796B" w:rsidRPr="000F7C62" w:rsidRDefault="00BB796B" w:rsidP="00B335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96B" w:rsidRDefault="00BB796B" w:rsidP="00BB796B"/>
    <w:p w:rsidR="0059770D" w:rsidRDefault="009602C5" w:rsidP="00BB796B"/>
    <w:sectPr w:rsidR="00597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6B"/>
    <w:rsid w:val="006A4C75"/>
    <w:rsid w:val="009602C5"/>
    <w:rsid w:val="00BB796B"/>
    <w:rsid w:val="00F7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62ED-BD73-473A-B2AB-A41F4505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Tirschenreuth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 Claudia</dc:creator>
  <cp:keywords/>
  <dc:description/>
  <cp:lastModifiedBy>Sturm Claudia</cp:lastModifiedBy>
  <cp:revision>2</cp:revision>
  <dcterms:created xsi:type="dcterms:W3CDTF">2023-03-23T11:08:00Z</dcterms:created>
  <dcterms:modified xsi:type="dcterms:W3CDTF">2023-03-23T11:08:00Z</dcterms:modified>
</cp:coreProperties>
</file>