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85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D0F85" w:rsidRPr="00DB251D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 xml:space="preserve">Mitarbeiterschulung </w:t>
      </w:r>
    </w:p>
    <w:p w:rsidR="002D0F85" w:rsidRPr="00DB251D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>Nach §4 Abs. 1 LMHV i.V.m. Anlage 1 LMHV i.V.m.</w:t>
      </w:r>
    </w:p>
    <w:p w:rsidR="002D0F85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>Art. 4 Abs. 2, Anh. II, Kap XII der VO (EG) 852/2004</w:t>
      </w:r>
    </w:p>
    <w:p w:rsidR="002D0F85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D0F85" w:rsidRPr="00DB251D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 xml:space="preserve">Bescheinigung des Arbeitgebers über die Belehrung nach </w:t>
      </w:r>
    </w:p>
    <w:p w:rsidR="002D0F85" w:rsidRPr="00DB251D" w:rsidRDefault="002D0F85" w:rsidP="002D0F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 xml:space="preserve">§43 </w:t>
      </w:r>
      <w:r>
        <w:rPr>
          <w:rFonts w:ascii="Arial" w:hAnsi="Arial" w:cs="Arial"/>
          <w:b/>
          <w:sz w:val="28"/>
          <w:szCs w:val="28"/>
        </w:rPr>
        <w:t>Abs. 4 Infektionsschutzgesetz</w:t>
      </w:r>
    </w:p>
    <w:p w:rsidR="002D0F85" w:rsidRPr="00062844" w:rsidRDefault="002D0F85" w:rsidP="002D0F85">
      <w:pPr>
        <w:rPr>
          <w:rFonts w:ascii="Arial" w:hAnsi="Arial" w:cs="Arial"/>
        </w:rPr>
      </w:pPr>
      <w:r w:rsidRPr="000628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BA21" wp14:editId="15A848A0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4457700" cy="635"/>
                <wp:effectExtent l="5080" t="8890" r="13970" b="952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D0C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7pt" to="4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"/>
            </w:pict>
          </mc:Fallback>
        </mc:AlternateContent>
      </w:r>
    </w:p>
    <w:p w:rsidR="002D0F85" w:rsidRPr="00062844" w:rsidRDefault="002D0F85" w:rsidP="002D0F85">
      <w:pPr>
        <w:jc w:val="center"/>
        <w:rPr>
          <w:rFonts w:ascii="Arial" w:hAnsi="Arial" w:cs="Aria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4556"/>
      </w:tblGrid>
      <w:tr w:rsidR="002D0F85" w:rsidRPr="000F7C62" w:rsidTr="00B3350F">
        <w:trPr>
          <w:trHeight w:val="541"/>
        </w:trPr>
        <w:tc>
          <w:tcPr>
            <w:tcW w:w="1924" w:type="dxa"/>
            <w:shd w:val="clear" w:color="auto" w:fill="auto"/>
            <w:vAlign w:val="center"/>
          </w:tcPr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556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521"/>
        </w:trPr>
        <w:tc>
          <w:tcPr>
            <w:tcW w:w="1924" w:type="dxa"/>
            <w:shd w:val="clear" w:color="auto" w:fill="auto"/>
            <w:vAlign w:val="center"/>
          </w:tcPr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4556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529"/>
        </w:trPr>
        <w:tc>
          <w:tcPr>
            <w:tcW w:w="1924" w:type="dxa"/>
            <w:shd w:val="clear" w:color="auto" w:fill="auto"/>
            <w:vAlign w:val="center"/>
          </w:tcPr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Schulungsleiter:</w:t>
            </w:r>
          </w:p>
        </w:tc>
        <w:tc>
          <w:tcPr>
            <w:tcW w:w="4556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F85" w:rsidRDefault="002D0F85" w:rsidP="002D0F85">
      <w:pPr>
        <w:jc w:val="center"/>
        <w:rPr>
          <w:rFonts w:ascii="Arial" w:hAnsi="Arial" w:cs="Arial"/>
          <w:sz w:val="22"/>
          <w:szCs w:val="22"/>
        </w:rPr>
      </w:pPr>
    </w:p>
    <w:p w:rsidR="002D0F85" w:rsidRPr="00DB251D" w:rsidRDefault="002D0F85" w:rsidP="002D0F8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2D0F85" w:rsidRPr="000F7C62" w:rsidTr="00B3350F">
        <w:trPr>
          <w:trHeight w:val="1974"/>
        </w:trPr>
        <w:tc>
          <w:tcPr>
            <w:tcW w:w="1620" w:type="dxa"/>
            <w:shd w:val="clear" w:color="auto" w:fill="auto"/>
            <w:vAlign w:val="center"/>
          </w:tcPr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Themen:</w:t>
            </w: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D0F85" w:rsidRPr="000F7C62" w:rsidRDefault="002D0F85" w:rsidP="00B335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7C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6E449" wp14:editId="61A0AD4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1035050</wp:posOffset>
                      </wp:positionV>
                      <wp:extent cx="4000500" cy="0"/>
                      <wp:effectExtent l="8255" t="13335" r="10795" b="5715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D093F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1.5pt" to="318.8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GGwIAADU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"/>
                  </w:pict>
                </mc:Fallback>
              </mc:AlternateContent>
            </w:r>
            <w:r w:rsidRPr="000F7C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40781" wp14:editId="3D40DF1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692150</wp:posOffset>
                      </wp:positionV>
                      <wp:extent cx="4000500" cy="0"/>
                      <wp:effectExtent l="8255" t="13335" r="10795" b="5715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BADA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4.5pt" to="318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ItGgIAADU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"/>
                  </w:pict>
                </mc:Fallback>
              </mc:AlternateContent>
            </w:r>
            <w:r w:rsidRPr="000F7C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B5FAD" wp14:editId="3B52666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349250</wp:posOffset>
                      </wp:positionV>
                      <wp:extent cx="4000500" cy="0"/>
                      <wp:effectExtent l="8255" t="13335" r="10795" b="5715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95068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27.5pt" to="318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"/>
                  </w:pict>
                </mc:Fallback>
              </mc:AlternateContent>
            </w:r>
          </w:p>
          <w:p w:rsidR="002D0F85" w:rsidRPr="000F7C62" w:rsidRDefault="002D0F85" w:rsidP="00B335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-  </w:t>
            </w:r>
          </w:p>
          <w:p w:rsidR="002D0F85" w:rsidRPr="000F7C62" w:rsidRDefault="002D0F85" w:rsidP="00B3350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F85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2D0F85" w:rsidRDefault="002D0F85" w:rsidP="00B33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F85" w:rsidRPr="000F7C62" w:rsidRDefault="002D0F85" w:rsidP="00B335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D0F85" w:rsidRDefault="002D0F85" w:rsidP="002D0F85">
      <w:pPr>
        <w:jc w:val="center"/>
        <w:rPr>
          <w:rFonts w:ascii="Arial" w:hAnsi="Arial" w:cs="Arial"/>
          <w:sz w:val="22"/>
          <w:szCs w:val="22"/>
        </w:rPr>
      </w:pPr>
    </w:p>
    <w:p w:rsidR="002D0F85" w:rsidRPr="00DB251D" w:rsidRDefault="002D0F85" w:rsidP="002D0F8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8"/>
        <w:gridCol w:w="3018"/>
      </w:tblGrid>
      <w:tr w:rsidR="002D0F85" w:rsidRPr="000F7C62" w:rsidTr="00B3350F">
        <w:trPr>
          <w:trHeight w:val="480"/>
        </w:trPr>
        <w:tc>
          <w:tcPr>
            <w:tcW w:w="3070" w:type="dxa"/>
            <w:shd w:val="clear" w:color="auto" w:fill="auto"/>
            <w:vAlign w:val="center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Name Teilnehmer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Arbeitsbereich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2D0F85" w:rsidRPr="000F7C62" w:rsidTr="00B3350F">
        <w:trPr>
          <w:trHeight w:val="70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5" w:rsidRPr="000F7C62" w:rsidTr="00B3350F">
        <w:trPr>
          <w:trHeight w:val="626"/>
        </w:trPr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D0F85" w:rsidRPr="000F7C62" w:rsidRDefault="002D0F85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70D" w:rsidRDefault="002B7448"/>
    <w:sectPr w:rsidR="00597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85"/>
    <w:rsid w:val="002B7448"/>
    <w:rsid w:val="002D0F85"/>
    <w:rsid w:val="006A4C75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112DF-A679-40BE-9263-0195575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Tirschenreuth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Claudia</dc:creator>
  <cp:keywords/>
  <dc:description/>
  <cp:lastModifiedBy>Sturm Claudia</cp:lastModifiedBy>
  <cp:revision>2</cp:revision>
  <dcterms:created xsi:type="dcterms:W3CDTF">2023-03-23T11:18:00Z</dcterms:created>
  <dcterms:modified xsi:type="dcterms:W3CDTF">2023-03-23T11:18:00Z</dcterms:modified>
</cp:coreProperties>
</file>